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71" w:rsidRDefault="007C7271">
      <w:pPr>
        <w:rPr>
          <w:rFonts w:ascii="Times New Roman" w:hAnsi="Times New Roman" w:cs="Times New Roman"/>
          <w:sz w:val="28"/>
          <w:szCs w:val="28"/>
        </w:rPr>
      </w:pPr>
    </w:p>
    <w:p w:rsidR="007C7271" w:rsidRDefault="007C7271">
      <w:pPr>
        <w:rPr>
          <w:rFonts w:ascii="Times New Roman" w:hAnsi="Times New Roman" w:cs="Times New Roman"/>
          <w:sz w:val="28"/>
          <w:szCs w:val="28"/>
        </w:rPr>
      </w:pPr>
    </w:p>
    <w:p w:rsidR="007C7271" w:rsidRPr="00C52E1B" w:rsidRDefault="007C7271" w:rsidP="007C7271">
      <w:pPr>
        <w:rPr>
          <w:rFonts w:ascii="Times New Roman" w:hAnsi="Times New Roman" w:cs="Times New Roman"/>
          <w:b/>
          <w:sz w:val="28"/>
          <w:szCs w:val="28"/>
        </w:rPr>
      </w:pPr>
      <w:r w:rsidRPr="00C52E1B">
        <w:rPr>
          <w:rFonts w:ascii="Times New Roman" w:hAnsi="Times New Roman" w:cs="Times New Roman"/>
          <w:b/>
          <w:sz w:val="28"/>
          <w:szCs w:val="28"/>
        </w:rPr>
        <w:t>Физика</w:t>
      </w:r>
      <w:r>
        <w:rPr>
          <w:rFonts w:ascii="Times New Roman" w:hAnsi="Times New Roman" w:cs="Times New Roman"/>
          <w:b/>
          <w:sz w:val="28"/>
          <w:szCs w:val="28"/>
        </w:rPr>
        <w:t>.  Задание за курс 7</w:t>
      </w:r>
      <w:r w:rsidRPr="00C52E1B">
        <w:rPr>
          <w:rFonts w:ascii="Times New Roman" w:hAnsi="Times New Roman" w:cs="Times New Roman"/>
          <w:b/>
          <w:sz w:val="28"/>
          <w:szCs w:val="28"/>
        </w:rPr>
        <w:t xml:space="preserve"> класса. </w:t>
      </w:r>
    </w:p>
    <w:p w:rsidR="007C7271" w:rsidRPr="00334B30" w:rsidRDefault="007C7271" w:rsidP="007C7271">
      <w:pPr>
        <w:rPr>
          <w:rFonts w:ascii="Times New Roman" w:hAnsi="Times New Roman" w:cs="Times New Roman"/>
          <w:sz w:val="28"/>
          <w:szCs w:val="28"/>
        </w:rPr>
      </w:pPr>
      <w:r w:rsidRPr="00334B30">
        <w:rPr>
          <w:rFonts w:ascii="Times New Roman" w:hAnsi="Times New Roman" w:cs="Times New Roman"/>
          <w:sz w:val="28"/>
          <w:szCs w:val="28"/>
        </w:rPr>
        <w:t>Фамилия: ______________________________ Имя: ___________________________ Класс: __________</w:t>
      </w:r>
    </w:p>
    <w:p w:rsidR="007C7271" w:rsidRPr="00334B30" w:rsidRDefault="007C7271" w:rsidP="007C7271">
      <w:pPr>
        <w:rPr>
          <w:rFonts w:ascii="Times New Roman" w:hAnsi="Times New Roman" w:cs="Times New Roman"/>
          <w:sz w:val="28"/>
          <w:szCs w:val="28"/>
        </w:rPr>
      </w:pPr>
      <w:r w:rsidRPr="00334B30">
        <w:rPr>
          <w:rFonts w:ascii="Times New Roman" w:hAnsi="Times New Roman" w:cs="Times New Roman"/>
          <w:sz w:val="28"/>
          <w:szCs w:val="28"/>
        </w:rPr>
        <w:t>© ГБОУ гимназия №70 Петроградского района Санкт-Петербурга</w:t>
      </w:r>
    </w:p>
    <w:p w:rsidR="007C7271" w:rsidRDefault="007C7271">
      <w:pPr>
        <w:rPr>
          <w:rFonts w:ascii="Times New Roman" w:hAnsi="Times New Roman" w:cs="Times New Roman"/>
          <w:sz w:val="28"/>
          <w:szCs w:val="28"/>
        </w:rPr>
      </w:pPr>
    </w:p>
    <w:p w:rsidR="00D56F85" w:rsidRDefault="00D56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пособия:</w:t>
      </w:r>
    </w:p>
    <w:p w:rsidR="00D56F85" w:rsidRDefault="00D56F85" w:rsidP="00D56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Пёрышкин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E01E9B">
        <w:rPr>
          <w:rFonts w:ascii="Times New Roman" w:hAnsi="Times New Roman" w:cs="Times New Roman"/>
          <w:sz w:val="28"/>
          <w:szCs w:val="28"/>
        </w:rPr>
        <w:t xml:space="preserve"> Физика 7  (Дрофа)</w:t>
      </w:r>
    </w:p>
    <w:p w:rsidR="00D56F85" w:rsidRPr="00777552" w:rsidRDefault="00E01E9B" w:rsidP="00D56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тетрадь.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 учеб</w:t>
      </w:r>
      <w:r w:rsidR="00777552">
        <w:rPr>
          <w:rFonts w:ascii="Times New Roman" w:hAnsi="Times New Roman" w:cs="Times New Roman"/>
          <w:sz w:val="28"/>
          <w:szCs w:val="28"/>
        </w:rPr>
        <w:t xml:space="preserve">нику </w:t>
      </w:r>
      <w:proofErr w:type="spellStart"/>
      <w:r w:rsidR="00777552">
        <w:rPr>
          <w:rFonts w:ascii="Times New Roman" w:hAnsi="Times New Roman" w:cs="Times New Roman"/>
          <w:sz w:val="28"/>
          <w:szCs w:val="28"/>
        </w:rPr>
        <w:t>Пёрышкина</w:t>
      </w:r>
      <w:proofErr w:type="spellEnd"/>
      <w:r w:rsidR="00777552">
        <w:rPr>
          <w:rFonts w:ascii="Times New Roman" w:hAnsi="Times New Roman" w:cs="Times New Roman"/>
          <w:sz w:val="28"/>
          <w:szCs w:val="28"/>
        </w:rPr>
        <w:t xml:space="preserve"> А.В.(Дрофа . 201</w:t>
      </w:r>
      <w:r w:rsidR="00777552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777552">
        <w:rPr>
          <w:rFonts w:ascii="Times New Roman" w:hAnsi="Times New Roman" w:cs="Times New Roman"/>
          <w:sz w:val="28"/>
          <w:szCs w:val="28"/>
        </w:rPr>
        <w:t>г</w:t>
      </w:r>
    </w:p>
    <w:p w:rsidR="00777552" w:rsidRDefault="00777552" w:rsidP="00D56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Лукашик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Е.В. Иванова, Сборник задач по физике 7-9 класс «Просвещение» 2015</w:t>
      </w:r>
      <w:bookmarkStart w:id="0" w:name="_GoBack"/>
      <w:bookmarkEnd w:id="0"/>
    </w:p>
    <w:p w:rsidR="00E01E9B" w:rsidRDefault="00E01E9B" w:rsidP="00E01E9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01E9B" w:rsidRDefault="00E01E9B" w:rsidP="00E01E9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итоговой оценки необходимо выполнить следующие задания:</w:t>
      </w:r>
    </w:p>
    <w:p w:rsidR="00E01E9B" w:rsidRPr="007C7271" w:rsidRDefault="00B01F06" w:rsidP="00B01F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рабочую тетрадь или выполнить тесты</w:t>
      </w:r>
    </w:p>
    <w:p w:rsidR="007C7271" w:rsidRDefault="007C7271" w:rsidP="00B01F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отвечать на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§§</w:t>
      </w:r>
    </w:p>
    <w:p w:rsidR="00B01F06" w:rsidRDefault="00B01F06" w:rsidP="00B01F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 4 контрольные работы.</w:t>
      </w:r>
      <w:r w:rsidR="007C7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271">
        <w:rPr>
          <w:rFonts w:ascii="Times New Roman" w:hAnsi="Times New Roman" w:cs="Times New Roman"/>
          <w:sz w:val="28"/>
          <w:szCs w:val="28"/>
        </w:rPr>
        <w:t xml:space="preserve">(Из блоков </w:t>
      </w:r>
      <w:r w:rsidR="007C72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C7271" w:rsidRPr="007C7271">
        <w:rPr>
          <w:rFonts w:ascii="Times New Roman" w:hAnsi="Times New Roman" w:cs="Times New Roman"/>
          <w:sz w:val="28"/>
          <w:szCs w:val="28"/>
        </w:rPr>
        <w:t xml:space="preserve"> – </w:t>
      </w:r>
      <w:r w:rsidR="007C72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C7271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  <w:r w:rsidR="007C7271" w:rsidRPr="007C7271">
        <w:rPr>
          <w:rFonts w:ascii="Times New Roman" w:hAnsi="Times New Roman" w:cs="Times New Roman"/>
          <w:sz w:val="28"/>
          <w:szCs w:val="28"/>
        </w:rPr>
        <w:t xml:space="preserve"> </w:t>
      </w:r>
      <w:r w:rsidR="007C7271">
        <w:rPr>
          <w:rFonts w:ascii="Times New Roman" w:hAnsi="Times New Roman" w:cs="Times New Roman"/>
          <w:sz w:val="28"/>
          <w:szCs w:val="28"/>
        </w:rPr>
        <w:t>решить один.</w:t>
      </w:r>
      <w:proofErr w:type="gramEnd"/>
      <w:r w:rsidR="007C7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271">
        <w:rPr>
          <w:rFonts w:ascii="Times New Roman" w:hAnsi="Times New Roman" w:cs="Times New Roman"/>
          <w:sz w:val="28"/>
          <w:szCs w:val="28"/>
        </w:rPr>
        <w:t>Блок</w:t>
      </w:r>
      <w:r w:rsidR="007C7271">
        <w:rPr>
          <w:rFonts w:ascii="Times New Roman" w:hAnsi="Times New Roman" w:cs="Times New Roman"/>
          <w:sz w:val="28"/>
          <w:szCs w:val="28"/>
          <w:lang w:val="en-US"/>
        </w:rPr>
        <w:t xml:space="preserve"> I – </w:t>
      </w:r>
      <w:r w:rsidR="007C7271">
        <w:rPr>
          <w:rFonts w:ascii="Times New Roman" w:hAnsi="Times New Roman" w:cs="Times New Roman"/>
          <w:sz w:val="28"/>
          <w:szCs w:val="28"/>
        </w:rPr>
        <w:t xml:space="preserve">оценка «3», блок  </w:t>
      </w:r>
      <w:r w:rsidR="007C7271">
        <w:rPr>
          <w:rFonts w:ascii="Times New Roman" w:hAnsi="Times New Roman" w:cs="Times New Roman"/>
          <w:sz w:val="28"/>
          <w:szCs w:val="28"/>
          <w:lang w:val="en-US"/>
        </w:rPr>
        <w:t xml:space="preserve">II – </w:t>
      </w:r>
      <w:r w:rsidR="007C7271">
        <w:rPr>
          <w:rFonts w:ascii="Times New Roman" w:hAnsi="Times New Roman" w:cs="Times New Roman"/>
          <w:sz w:val="28"/>
          <w:szCs w:val="28"/>
        </w:rPr>
        <w:t xml:space="preserve">оценка «4», блок </w:t>
      </w:r>
      <w:r w:rsidR="007C7271">
        <w:rPr>
          <w:rFonts w:ascii="Times New Roman" w:hAnsi="Times New Roman" w:cs="Times New Roman"/>
          <w:sz w:val="28"/>
          <w:szCs w:val="28"/>
          <w:lang w:val="en-US"/>
        </w:rPr>
        <w:t xml:space="preserve">III – </w:t>
      </w:r>
      <w:r w:rsidR="00E36D5A">
        <w:rPr>
          <w:rFonts w:ascii="Times New Roman" w:hAnsi="Times New Roman" w:cs="Times New Roman"/>
          <w:sz w:val="28"/>
          <w:szCs w:val="28"/>
        </w:rPr>
        <w:t>оценка «</w:t>
      </w:r>
      <w:r w:rsidR="00E36D5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7C7271"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575F3F" w:rsidRDefault="00B01F06" w:rsidP="00575F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лабораторные работы в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Описания работ в учебнике: </w:t>
      </w:r>
      <w:proofErr w:type="gramStart"/>
      <w:r>
        <w:rPr>
          <w:rFonts w:ascii="Times New Roman" w:hAnsi="Times New Roman" w:cs="Times New Roman"/>
          <w:sz w:val="28"/>
          <w:szCs w:val="28"/>
        </w:rPr>
        <w:t>Л.Р. №№ 1, 3</w:t>
      </w:r>
      <w:r w:rsidR="009A2174">
        <w:rPr>
          <w:rFonts w:ascii="Times New Roman" w:hAnsi="Times New Roman" w:cs="Times New Roman"/>
          <w:sz w:val="28"/>
          <w:szCs w:val="28"/>
        </w:rPr>
        <w:t>-7, 9, 10)</w:t>
      </w:r>
      <w:r w:rsidR="00575F3F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End"/>
    </w:p>
    <w:p w:rsidR="00575F3F" w:rsidRDefault="00575F3F" w:rsidP="00575F3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A2174" w:rsidRPr="00575F3F" w:rsidRDefault="007C7271" w:rsidP="00575F3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75F3F">
        <w:rPr>
          <w:rFonts w:ascii="Times New Roman" w:hAnsi="Times New Roman" w:cs="Times New Roman"/>
          <w:sz w:val="28"/>
          <w:szCs w:val="28"/>
        </w:rPr>
        <w:t>Контр</w:t>
      </w:r>
      <w:r w:rsidR="00575F3F" w:rsidRPr="00575F3F">
        <w:rPr>
          <w:rFonts w:ascii="Times New Roman" w:hAnsi="Times New Roman" w:cs="Times New Roman"/>
          <w:sz w:val="28"/>
          <w:szCs w:val="28"/>
        </w:rPr>
        <w:t>ольные работы выполнить в тетради, тестовые задания, требующие вычисления выполнить в тетради, показа</w:t>
      </w:r>
      <w:r w:rsidR="007E4FBE">
        <w:rPr>
          <w:rFonts w:ascii="Times New Roman" w:hAnsi="Times New Roman" w:cs="Times New Roman"/>
          <w:sz w:val="28"/>
          <w:szCs w:val="28"/>
        </w:rPr>
        <w:t>в решение задания</w:t>
      </w:r>
      <w:r w:rsidR="00575F3F" w:rsidRPr="00575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F3F" w:rsidRPr="00575F3F" w:rsidRDefault="00575F3F" w:rsidP="007C727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75F3F" w:rsidRPr="00575F3F" w:rsidRDefault="00575F3F" w:rsidP="007C7271">
      <w:pPr>
        <w:pStyle w:val="a3"/>
        <w:ind w:left="1080"/>
        <w:rPr>
          <w:rFonts w:ascii="Times New Roman" w:hAnsi="Times New Roman" w:cs="Times New Roman"/>
          <w:sz w:val="28"/>
          <w:szCs w:val="28"/>
        </w:rPr>
        <w:sectPr w:rsidR="00575F3F" w:rsidRPr="00575F3F" w:rsidSect="0022426B">
          <w:pgSz w:w="16838" w:h="11906" w:orient="landscape"/>
          <w:pgMar w:top="540" w:right="1134" w:bottom="719" w:left="540" w:header="709" w:footer="709" w:gutter="0"/>
          <w:cols w:space="708"/>
          <w:docGrid w:linePitch="360"/>
        </w:sectPr>
      </w:pPr>
    </w:p>
    <w:p w:rsidR="00137435" w:rsidRDefault="009A2174" w:rsidP="007C7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137435" w:rsidRDefault="00137435" w:rsidP="007C7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435" w:rsidRDefault="00137435" w:rsidP="007C7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435" w:rsidRDefault="00137435" w:rsidP="007C7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435" w:rsidRDefault="00137435" w:rsidP="007C7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435" w:rsidRDefault="00137435" w:rsidP="007C7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435" w:rsidRDefault="00137435" w:rsidP="007C7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435" w:rsidRDefault="00137435" w:rsidP="007C7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74" w:rsidRDefault="00137435" w:rsidP="007C72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9A2174"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1. Введение</w:t>
      </w:r>
    </w:p>
    <w:p w:rsid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из перечисленных ниже явлений не является физическим?</w:t>
      </w:r>
    </w:p>
    <w:p w:rsidR="009A2174" w:rsidRPr="009A2174" w:rsidRDefault="009A2174" w:rsidP="009A2174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гниение соломы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нагревание воды</w:t>
      </w:r>
    </w:p>
    <w:p w:rsidR="009A2174" w:rsidRPr="009A2174" w:rsidRDefault="009A2174" w:rsidP="009A2174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движение автомобиля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электрический ток</w:t>
      </w:r>
    </w:p>
    <w:p w:rsidR="009A2174" w:rsidRPr="009A2174" w:rsidRDefault="009A2174" w:rsidP="009A2174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Укажите физическое тело.</w:t>
      </w:r>
    </w:p>
    <w:p w:rsidR="009A2174" w:rsidRPr="009A2174" w:rsidRDefault="009A2174" w:rsidP="009A2174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дерево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окно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стекло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алюминий</w:t>
      </w:r>
    </w:p>
    <w:p w:rsidR="009A2174" w:rsidRPr="009A2174" w:rsidRDefault="009A2174" w:rsidP="009A2174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ошибочное утверждение. Опыты проводят…</w:t>
      </w:r>
    </w:p>
    <w:p w:rsidR="009A2174" w:rsidRPr="009A2174" w:rsidRDefault="009A2174" w:rsidP="009A2174">
      <w:pPr>
        <w:tabs>
          <w:tab w:val="left" w:pos="162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 определенной целью</w:t>
      </w:r>
    </w:p>
    <w:p w:rsidR="009A2174" w:rsidRPr="009A2174" w:rsidRDefault="009A2174" w:rsidP="009A2174">
      <w:pPr>
        <w:tabs>
          <w:tab w:val="left" w:pos="162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обдуманному плану</w:t>
      </w:r>
    </w:p>
    <w:p w:rsidR="009A2174" w:rsidRPr="009A2174" w:rsidRDefault="009A2174" w:rsidP="009A2174">
      <w:pPr>
        <w:tabs>
          <w:tab w:val="left" w:pos="162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пользуясь приборами</w:t>
      </w:r>
    </w:p>
    <w:p w:rsidR="009A2174" w:rsidRPr="009A2174" w:rsidRDefault="009A2174" w:rsidP="009A2174">
      <w:pPr>
        <w:tabs>
          <w:tab w:val="left" w:pos="162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выполняя специальные измерения</w:t>
      </w:r>
    </w:p>
    <w:p w:rsidR="009A2174" w:rsidRPr="009A2174" w:rsidRDefault="009A2174" w:rsidP="009A2174">
      <w:pPr>
        <w:tabs>
          <w:tab w:val="left" w:pos="162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из выражений обозначает физическую величину?</w:t>
      </w:r>
    </w:p>
    <w:p w:rsidR="009A2174" w:rsidRPr="009A2174" w:rsidRDefault="009A2174" w:rsidP="009A2174">
      <w:pPr>
        <w:tabs>
          <w:tab w:val="left" w:pos="1620"/>
          <w:tab w:val="left" w:pos="342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вода в реке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глубина реки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2174" w:rsidRPr="009A2174" w:rsidRDefault="009A2174" w:rsidP="009A2174">
      <w:pPr>
        <w:tabs>
          <w:tab w:val="left" w:pos="1620"/>
          <w:tab w:val="left" w:pos="342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холодная вода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прозрачная вода</w:t>
      </w:r>
    </w:p>
    <w:p w:rsidR="009A2174" w:rsidRPr="009A2174" w:rsidRDefault="009A2174" w:rsidP="009A2174">
      <w:pPr>
        <w:tabs>
          <w:tab w:val="left" w:pos="1620"/>
          <w:tab w:val="left" w:pos="342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перечислены физические величины и единицы их измерения. Выберите верное соответствие.</w:t>
      </w:r>
    </w:p>
    <w:p w:rsidR="009A2174" w:rsidRPr="009A2174" w:rsidRDefault="009A2174" w:rsidP="009A2174">
      <w:pPr>
        <w:tabs>
          <w:tab w:val="left" w:pos="1620"/>
          <w:tab w:val="left" w:pos="396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длина, секунда (с)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время, метр (м)</w:t>
      </w:r>
    </w:p>
    <w:p w:rsidR="009A2174" w:rsidRPr="009A2174" w:rsidRDefault="009A2174" w:rsidP="009A2174">
      <w:pPr>
        <w:tabs>
          <w:tab w:val="left" w:pos="1620"/>
          <w:tab w:val="left" w:pos="396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объем, кубический метр (м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2174" w:rsidRPr="009A2174" w:rsidRDefault="009A2174" w:rsidP="009A2174">
      <w:pPr>
        <w:tabs>
          <w:tab w:val="left" w:pos="1620"/>
          <w:tab w:val="left" w:pos="396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температура, миллиметр (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2174" w:rsidRPr="009A2174" w:rsidRDefault="009A2174" w:rsidP="009A2174">
      <w:pPr>
        <w:tabs>
          <w:tab w:val="left" w:pos="1620"/>
          <w:tab w:val="left" w:pos="396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FE018B1" wp14:editId="63201A16">
            <wp:simplePos x="0" y="0"/>
            <wp:positionH relativeFrom="column">
              <wp:posOffset>6092190</wp:posOffset>
            </wp:positionH>
            <wp:positionV relativeFrom="paragraph">
              <wp:posOffset>164465</wp:posOffset>
            </wp:positionV>
            <wp:extent cx="236220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426" y="21192"/>
                <wp:lineTo x="21426" y="0"/>
                <wp:lineTo x="0" y="0"/>
              </wp:wrapPolygon>
            </wp:wrapTight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Записаны численные обозначения приставок. В каком примере допущена ошибка?</w:t>
      </w:r>
    </w:p>
    <w:p w:rsidR="009A2174" w:rsidRPr="009A2174" w:rsidRDefault="009A2174" w:rsidP="009A2174">
      <w:pPr>
        <w:tabs>
          <w:tab w:val="left" w:pos="1620"/>
          <w:tab w:val="left" w:pos="396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кило (к) – 1000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микро (</w:t>
      </w:r>
      <w:proofErr w:type="spell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proofErr w:type="spell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10 000 </w:t>
      </w:r>
    </w:p>
    <w:p w:rsidR="009A2174" w:rsidRPr="009A2174" w:rsidRDefault="009A2174" w:rsidP="009A2174">
      <w:pPr>
        <w:tabs>
          <w:tab w:val="left" w:pos="1620"/>
          <w:tab w:val="left" w:pos="396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</w:t>
      </w:r>
      <w:proofErr w:type="spell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(м) – 0,001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</w:t>
      </w:r>
      <w:proofErr w:type="spell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санти</w:t>
      </w:r>
      <w:proofErr w:type="spell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(с) – 0,01</w:t>
      </w:r>
    </w:p>
    <w:p w:rsidR="009A2174" w:rsidRPr="009A2174" w:rsidRDefault="009A2174" w:rsidP="009A2174">
      <w:pPr>
        <w:tabs>
          <w:tab w:val="left" w:pos="1620"/>
          <w:tab w:val="left" w:pos="396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A2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 10 мл в см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174" w:rsidRPr="009A2174" w:rsidRDefault="009A2174" w:rsidP="009A2174">
      <w:pPr>
        <w:tabs>
          <w:tab w:val="left" w:pos="1620"/>
          <w:tab w:val="left" w:pos="396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10 см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; 1 дм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; 0,01 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9A2174" w:rsidRPr="009A2174" w:rsidRDefault="009A2174" w:rsidP="009A2174">
      <w:pPr>
        <w:tabs>
          <w:tab w:val="left" w:pos="1620"/>
          <w:tab w:val="left" w:pos="396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Б) 10 см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; 0,01 дм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; 0,00001 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9A2174" w:rsidRPr="009A2174" w:rsidRDefault="009A2174" w:rsidP="009A2174">
      <w:pPr>
        <w:tabs>
          <w:tab w:val="left" w:pos="1620"/>
          <w:tab w:val="left" w:pos="396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В) 100 см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; 1000 дм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; 10 000 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9A2174" w:rsidRPr="009A2174" w:rsidRDefault="009A2174" w:rsidP="009A2174">
      <w:pPr>
        <w:tabs>
          <w:tab w:val="left" w:pos="1620"/>
          <w:tab w:val="left" w:pos="396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100 см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; 0,01 дм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; 0,1 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9A2174" w:rsidRPr="009A2174" w:rsidRDefault="009A2174" w:rsidP="009A2174">
      <w:pPr>
        <w:tabs>
          <w:tab w:val="left" w:pos="1620"/>
          <w:tab w:val="left" w:pos="396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br w:type="column"/>
      </w:r>
    </w:p>
    <w:p w:rsidR="009A2174" w:rsidRDefault="009A2174" w:rsidP="009A2174">
      <w:pPr>
        <w:tabs>
          <w:tab w:val="left" w:pos="1620"/>
          <w:tab w:val="left" w:pos="396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74" w:rsidRDefault="009A2174" w:rsidP="009A2174">
      <w:pPr>
        <w:tabs>
          <w:tab w:val="left" w:pos="1620"/>
          <w:tab w:val="left" w:pos="396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74" w:rsidRDefault="009A2174" w:rsidP="009A2174">
      <w:pPr>
        <w:tabs>
          <w:tab w:val="left" w:pos="1620"/>
          <w:tab w:val="left" w:pos="396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693F2F8" wp14:editId="44DCD428">
            <wp:simplePos x="0" y="0"/>
            <wp:positionH relativeFrom="column">
              <wp:posOffset>3836035</wp:posOffset>
            </wp:positionH>
            <wp:positionV relativeFrom="paragraph">
              <wp:posOffset>96520</wp:posOffset>
            </wp:positionV>
            <wp:extent cx="6286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0945" y="21273"/>
                <wp:lineTo x="20945" y="0"/>
                <wp:lineTo x="0" y="0"/>
              </wp:wrapPolygon>
            </wp:wrapTight>
            <wp:docPr id="2" name="Рисунок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8" t="10001" r="7408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174" w:rsidRPr="009A2174" w:rsidRDefault="009A2174" w:rsidP="009A2174">
      <w:pPr>
        <w:tabs>
          <w:tab w:val="left" w:pos="1620"/>
          <w:tab w:val="left" w:pos="396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Укажите верхний предел измерения, цену деления, объем жидкости в мензурке.</w:t>
      </w:r>
    </w:p>
    <w:p w:rsidR="009A2174" w:rsidRPr="009A2174" w:rsidRDefault="009A2174" w:rsidP="009A2174">
      <w:pPr>
        <w:tabs>
          <w:tab w:val="left" w:pos="1620"/>
          <w:tab w:val="left" w:pos="396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150 см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; 10 см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; 80 см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9A2174" w:rsidRPr="009A2174" w:rsidRDefault="009A2174" w:rsidP="009A2174">
      <w:pPr>
        <w:tabs>
          <w:tab w:val="left" w:pos="1620"/>
          <w:tab w:val="left" w:pos="396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Б) 200 см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; 5 см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; 90 см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9A2174" w:rsidRPr="009A2174" w:rsidRDefault="009A2174" w:rsidP="009A2174">
      <w:pPr>
        <w:tabs>
          <w:tab w:val="left" w:pos="1620"/>
          <w:tab w:val="left" w:pos="396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В) 200 см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; 10 см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; 80 см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9A2174" w:rsidRPr="009A2174" w:rsidRDefault="009A2174" w:rsidP="009A2174">
      <w:pPr>
        <w:tabs>
          <w:tab w:val="left" w:pos="1620"/>
          <w:tab w:val="left" w:pos="396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Г) 200 см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; 10 см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; 90 см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9A2174" w:rsidRPr="009A2174" w:rsidRDefault="009A2174" w:rsidP="009A2174">
      <w:pPr>
        <w:tabs>
          <w:tab w:val="left" w:pos="1620"/>
          <w:tab w:val="left" w:pos="396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415F993" wp14:editId="1A145FAF">
            <wp:simplePos x="0" y="0"/>
            <wp:positionH relativeFrom="column">
              <wp:posOffset>3150235</wp:posOffset>
            </wp:positionH>
            <wp:positionV relativeFrom="paragraph">
              <wp:posOffset>193040</wp:posOffset>
            </wp:positionV>
            <wp:extent cx="118618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161" y="21343"/>
                <wp:lineTo x="21161" y="0"/>
                <wp:lineTo x="0" y="0"/>
              </wp:wrapPolygon>
            </wp:wrapTight>
            <wp:docPr id="3" name="Рисунок 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Определите показания секундомера.</w:t>
      </w:r>
    </w:p>
    <w:p w:rsidR="009A2174" w:rsidRPr="009A2174" w:rsidRDefault="009A2174" w:rsidP="009A2174">
      <w:pPr>
        <w:tabs>
          <w:tab w:val="left" w:pos="1800"/>
          <w:tab w:val="left" w:pos="396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7 ч. 42 мин</w:t>
      </w:r>
    </w:p>
    <w:p w:rsidR="009A2174" w:rsidRPr="009A2174" w:rsidRDefault="009A2174" w:rsidP="009A2174">
      <w:pPr>
        <w:tabs>
          <w:tab w:val="left" w:pos="1800"/>
          <w:tab w:val="left" w:pos="396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7 мин. 42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A2174" w:rsidRPr="009A2174" w:rsidRDefault="009A2174" w:rsidP="009A2174">
      <w:pPr>
        <w:tabs>
          <w:tab w:val="left" w:pos="1800"/>
          <w:tab w:val="left" w:pos="396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42 мин.7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A2174" w:rsidRPr="009A2174" w:rsidRDefault="009A2174" w:rsidP="009A2174">
      <w:pPr>
        <w:tabs>
          <w:tab w:val="left" w:pos="1800"/>
          <w:tab w:val="left" w:pos="396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Г) 49 с</w:t>
      </w:r>
    </w:p>
    <w:p w:rsidR="009A2174" w:rsidRPr="009A2174" w:rsidRDefault="009A2174" w:rsidP="009A2174">
      <w:pPr>
        <w:tabs>
          <w:tab w:val="left" w:pos="1800"/>
          <w:tab w:val="left" w:pos="396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74" w:rsidRPr="009A2174" w:rsidRDefault="009A2174" w:rsidP="009A2174">
      <w:pPr>
        <w:tabs>
          <w:tab w:val="left" w:pos="1800"/>
          <w:tab w:val="left" w:pos="396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 рисунке в одном и том же масштабе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изображены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карандаш, плотно обвитый тонкой проволокой, и линейка. Определите цену деления линейки и диаметр проволоки.</w:t>
      </w:r>
    </w:p>
    <w:p w:rsidR="009A2174" w:rsidRPr="009A2174" w:rsidRDefault="009A2174" w:rsidP="009A2174">
      <w:pPr>
        <w:tabs>
          <w:tab w:val="left" w:pos="2880"/>
          <w:tab w:val="left" w:pos="396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1 см; 2,4 см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1,2 см; 3,6 см</w:t>
      </w:r>
    </w:p>
    <w:p w:rsidR="009A2174" w:rsidRPr="009A2174" w:rsidRDefault="009A2174" w:rsidP="009A2174">
      <w:pPr>
        <w:tabs>
          <w:tab w:val="left" w:pos="2880"/>
          <w:tab w:val="left" w:pos="396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В) 1 см; 2 мм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1 мм; 2 мм</w:t>
      </w:r>
    </w:p>
    <w:p w:rsidR="009A2174" w:rsidRPr="009A2174" w:rsidRDefault="009A2174" w:rsidP="009A2174">
      <w:pPr>
        <w:tabs>
          <w:tab w:val="left" w:pos="1800"/>
          <w:tab w:val="left" w:pos="396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2174" w:rsidRPr="009A2174" w:rsidSect="0022426B">
          <w:type w:val="continuous"/>
          <w:pgSz w:w="16838" w:h="11906" w:orient="landscape"/>
          <w:pgMar w:top="540" w:right="1134" w:bottom="719" w:left="540" w:header="709" w:footer="709" w:gutter="0"/>
          <w:cols w:num="2" w:space="708" w:equalWidth="0">
            <w:col w:w="7525" w:space="708"/>
            <w:col w:w="6931"/>
          </w:cols>
          <w:docGrid w:linePitch="360"/>
        </w:sect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A2174" w:rsidRPr="009A2174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74" w:rsidRPr="009A2174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2. Движение и взаимодействие тел.</w:t>
      </w:r>
    </w:p>
    <w:p w:rsidR="009A2174" w:rsidRPr="009A2174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называется изменение положения тела относительно другого тела с течением времени?</w:t>
      </w:r>
    </w:p>
    <w:p w:rsidR="009A2174" w:rsidRPr="009A2174" w:rsidRDefault="009A2174" w:rsidP="009A2174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пройденный путь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траектория</w:t>
      </w:r>
    </w:p>
    <w:p w:rsidR="009A2174" w:rsidRPr="009A2174" w:rsidRDefault="009A2174" w:rsidP="009A2174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линия движения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механическое движение</w:t>
      </w:r>
    </w:p>
    <w:p w:rsidR="009A2174" w:rsidRPr="009A2174" w:rsidRDefault="009A2174" w:rsidP="009A217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Материальная точка – это…</w:t>
      </w:r>
    </w:p>
    <w:p w:rsidR="009A2174" w:rsidRPr="009A2174" w:rsidRDefault="009A2174" w:rsidP="009A217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тело, не имеющее размеров</w:t>
      </w:r>
    </w:p>
    <w:p w:rsidR="009A2174" w:rsidRPr="009A2174" w:rsidRDefault="009A2174" w:rsidP="009A217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тело, размеры которого малы по сравнению с размерами других тел</w:t>
      </w:r>
    </w:p>
    <w:p w:rsidR="009A2174" w:rsidRPr="009A2174" w:rsidRDefault="009A2174" w:rsidP="009A217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тело, размерами которого можно пренебречь при данных условиях движения</w:t>
      </w:r>
    </w:p>
    <w:p w:rsidR="009A2174" w:rsidRPr="009A2174" w:rsidRDefault="009A2174" w:rsidP="009A217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любая планета Солнечной системы</w:t>
      </w:r>
    </w:p>
    <w:p w:rsidR="009A2174" w:rsidRPr="009A2174" w:rsidRDefault="009A2174" w:rsidP="009A217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Какое тело движется прямолинейно?</w:t>
      </w:r>
    </w:p>
    <w:p w:rsidR="009A2174" w:rsidRPr="009A2174" w:rsidRDefault="009A2174" w:rsidP="009A2174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искусственный спутник Земли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лифт</w:t>
      </w:r>
    </w:p>
    <w:p w:rsidR="009A2174" w:rsidRPr="009A2174" w:rsidRDefault="009A2174" w:rsidP="009A2174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конец минутной стрелки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ребенок на качелях</w:t>
      </w:r>
    </w:p>
    <w:p w:rsidR="009A2174" w:rsidRPr="009A2174" w:rsidRDefault="009A2174" w:rsidP="009A2174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называют пройденным путем?</w:t>
      </w:r>
    </w:p>
    <w:p w:rsidR="009A2174" w:rsidRPr="009A2174" w:rsidRDefault="009A2174" w:rsidP="009A2174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расстояние между начальным и конечным положениями тела</w:t>
      </w:r>
    </w:p>
    <w:p w:rsidR="009A2174" w:rsidRPr="009A2174" w:rsidRDefault="009A2174" w:rsidP="009A2174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линию, которую описывает тело при движении</w:t>
      </w:r>
    </w:p>
    <w:p w:rsidR="009A2174" w:rsidRPr="009A2174" w:rsidRDefault="009A2174" w:rsidP="009A2174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длину траектории, по которой движется тело в течение некоторого промежутка времени</w:t>
      </w:r>
    </w:p>
    <w:p w:rsidR="009A2174" w:rsidRPr="009A2174" w:rsidRDefault="009A2174" w:rsidP="009A2174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расстояние между двумя точками движущегося тела</w:t>
      </w:r>
    </w:p>
    <w:p w:rsidR="009A2174" w:rsidRPr="009A2174" w:rsidRDefault="009A2174" w:rsidP="009A2174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Какое из приведенных значений может выражать пройденный путь в СИ?</w:t>
      </w:r>
    </w:p>
    <w:p w:rsidR="009A2174" w:rsidRPr="009A2174" w:rsidRDefault="009A2174" w:rsidP="009A2174">
      <w:pPr>
        <w:tabs>
          <w:tab w:val="left" w:pos="1800"/>
          <w:tab w:val="left" w:pos="396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50 см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0,5 м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60 с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300 м</w:t>
      </w:r>
    </w:p>
    <w:p w:rsidR="009A2174" w:rsidRPr="009A2174" w:rsidRDefault="009A2174" w:rsidP="009A2174">
      <w:pPr>
        <w:tabs>
          <w:tab w:val="left" w:pos="1800"/>
          <w:tab w:val="left" w:pos="396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6. С какой скоростью был равномерно поднят брусок?</w:t>
      </w:r>
      <w:r w:rsidRPr="009A21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2174" w:rsidRPr="009A2174" w:rsidRDefault="009A2174" w:rsidP="009A2174">
      <w:pPr>
        <w:tabs>
          <w:tab w:val="left" w:pos="1800"/>
          <w:tab w:val="left" w:pos="396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1AA789E7" wp14:editId="286227C7">
            <wp:simplePos x="0" y="0"/>
            <wp:positionH relativeFrom="column">
              <wp:posOffset>2663190</wp:posOffset>
            </wp:positionH>
            <wp:positionV relativeFrom="paragraph">
              <wp:posOffset>80645</wp:posOffset>
            </wp:positionV>
            <wp:extent cx="1809750" cy="1650365"/>
            <wp:effectExtent l="0" t="0" r="0" b="6985"/>
            <wp:wrapTight wrapText="bothSides">
              <wp:wrapPolygon edited="0">
                <wp:start x="0" y="0"/>
                <wp:lineTo x="0" y="21442"/>
                <wp:lineTo x="21373" y="21442"/>
                <wp:lineTo x="21373" y="0"/>
                <wp:lineTo x="0" y="0"/>
              </wp:wrapPolygon>
            </wp:wrapTight>
            <wp:docPr id="4" name="Рисунок 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0,1 м/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A2174" w:rsidRPr="009A2174" w:rsidRDefault="009A2174" w:rsidP="009A2174">
      <w:pPr>
        <w:tabs>
          <w:tab w:val="left" w:pos="1800"/>
          <w:tab w:val="left" w:pos="396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1 м/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A2174" w:rsidRPr="009A2174" w:rsidRDefault="009A2174" w:rsidP="009A2174">
      <w:pPr>
        <w:tabs>
          <w:tab w:val="left" w:pos="1800"/>
          <w:tab w:val="left" w:pos="396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0,1 м/мин</w:t>
      </w:r>
    </w:p>
    <w:p w:rsidR="009A2174" w:rsidRPr="009A2174" w:rsidRDefault="009A2174" w:rsidP="009A2174">
      <w:pPr>
        <w:tabs>
          <w:tab w:val="left" w:pos="1800"/>
          <w:tab w:val="left" w:pos="396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36 км/ч</w:t>
      </w:r>
    </w:p>
    <w:p w:rsidR="009A2174" w:rsidRPr="009A2174" w:rsidRDefault="009A2174" w:rsidP="009A2174">
      <w:pPr>
        <w:tabs>
          <w:tab w:val="left" w:pos="1800"/>
          <w:tab w:val="left" w:pos="396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</w:p>
    <w:p w:rsidR="009A2174" w:rsidRPr="009A2174" w:rsidRDefault="009A2174" w:rsidP="009A2174">
      <w:pPr>
        <w:tabs>
          <w:tab w:val="left" w:pos="1800"/>
          <w:tab w:val="left" w:pos="3960"/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Когда говорят о скорости неравномерного движения, имеют в виду скорость…</w:t>
      </w:r>
    </w:p>
    <w:p w:rsidR="009A2174" w:rsidRPr="009A2174" w:rsidRDefault="009A2174" w:rsidP="009A2174">
      <w:pPr>
        <w:tabs>
          <w:tab w:val="left" w:pos="1800"/>
          <w:tab w:val="left" w:pos="396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равномерного движения</w:t>
      </w:r>
    </w:p>
    <w:p w:rsidR="009A2174" w:rsidRPr="009A2174" w:rsidRDefault="009A2174" w:rsidP="009A2174">
      <w:pPr>
        <w:tabs>
          <w:tab w:val="left" w:pos="1800"/>
          <w:tab w:val="left" w:pos="396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неравномерного движения</w:t>
      </w:r>
    </w:p>
    <w:p w:rsidR="009A2174" w:rsidRPr="009A2174" w:rsidRDefault="009A2174" w:rsidP="009A2174">
      <w:pPr>
        <w:tabs>
          <w:tab w:val="left" w:pos="396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движения</w:t>
      </w:r>
    </w:p>
    <w:p w:rsidR="009A2174" w:rsidRPr="009A2174" w:rsidRDefault="009A2174" w:rsidP="009A2174">
      <w:pPr>
        <w:tabs>
          <w:tab w:val="left" w:pos="396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среднюю</w:t>
      </w:r>
    </w:p>
    <w:p w:rsidR="009A2174" w:rsidRPr="009A2174" w:rsidRDefault="009A2174" w:rsidP="009A2174">
      <w:pPr>
        <w:tabs>
          <w:tab w:val="left" w:pos="396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 течение 30 с поезд двигался со скоростью 72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/ч.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путь он прошел за это время?</w:t>
      </w:r>
    </w:p>
    <w:p w:rsidR="009A2174" w:rsidRPr="009A2174" w:rsidRDefault="009A2174" w:rsidP="009A2174">
      <w:pPr>
        <w:tabs>
          <w:tab w:val="left" w:pos="1800"/>
          <w:tab w:val="left" w:pos="396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6 км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0,06 км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600 м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2160 м</w:t>
      </w:r>
    </w:p>
    <w:p w:rsidR="009A2174" w:rsidRPr="009A2174" w:rsidRDefault="009A2174" w:rsidP="009A2174">
      <w:pPr>
        <w:tabs>
          <w:tab w:val="left" w:pos="1800"/>
          <w:tab w:val="left" w:pos="396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589CD45C" wp14:editId="138BA9D0">
            <wp:simplePos x="0" y="0"/>
            <wp:positionH relativeFrom="column">
              <wp:posOffset>2693035</wp:posOffset>
            </wp:positionH>
            <wp:positionV relativeFrom="paragraph">
              <wp:posOffset>241300</wp:posOffset>
            </wp:positionV>
            <wp:extent cx="17907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70" y="21273"/>
                <wp:lineTo x="21370" y="0"/>
                <wp:lineTo x="0" y="0"/>
              </wp:wrapPolygon>
            </wp:wrapTight>
            <wp:docPr id="5" name="Рисунок 5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 графику зависимости пройденного пути от времени найдите скорость движения.</w:t>
      </w:r>
      <w:r w:rsidRPr="009A21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2174" w:rsidRPr="009A2174" w:rsidRDefault="009A2174" w:rsidP="009A2174">
      <w:pPr>
        <w:tabs>
          <w:tab w:val="left" w:pos="1800"/>
          <w:tab w:val="left" w:pos="396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74" w:rsidRPr="009A2174" w:rsidRDefault="009A2174" w:rsidP="009A2174">
      <w:pPr>
        <w:tabs>
          <w:tab w:val="left" w:pos="1800"/>
          <w:tab w:val="left" w:pos="396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0,5 м/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A2174" w:rsidRPr="009A2174" w:rsidRDefault="009A2174" w:rsidP="009A2174">
      <w:pPr>
        <w:tabs>
          <w:tab w:val="left" w:pos="1800"/>
          <w:tab w:val="left" w:pos="396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2 м/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A2174" w:rsidRPr="009A2174" w:rsidRDefault="009A2174" w:rsidP="009A2174">
      <w:pPr>
        <w:tabs>
          <w:tab w:val="left" w:pos="1800"/>
          <w:tab w:val="left" w:pos="396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10 м/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A2174" w:rsidRPr="009A2174" w:rsidRDefault="009A2174" w:rsidP="009A2174">
      <w:pPr>
        <w:tabs>
          <w:tab w:val="left" w:pos="1800"/>
          <w:tab w:val="left" w:pos="396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30 м/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A2174" w:rsidRPr="009A2174" w:rsidRDefault="009A2174" w:rsidP="009A2174">
      <w:pPr>
        <w:tabs>
          <w:tab w:val="left" w:pos="1800"/>
          <w:tab w:val="left" w:pos="396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74" w:rsidRPr="009A2174" w:rsidRDefault="009A2174" w:rsidP="009A2174">
      <w:pPr>
        <w:tabs>
          <w:tab w:val="left" w:pos="1800"/>
          <w:tab w:val="left" w:pos="396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Велосипедист проехал первую половину пути со скоростью 35 км/ч, а вторую – со скоростью 15 км/ч. Какова средняя скорость велосипедиста на всем пути?</w:t>
      </w:r>
    </w:p>
    <w:p w:rsidR="009A2174" w:rsidRPr="009A2174" w:rsidRDefault="009A2174" w:rsidP="009A2174">
      <w:pPr>
        <w:tabs>
          <w:tab w:val="left" w:pos="1800"/>
          <w:tab w:val="left" w:pos="360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25 км/ч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21 км/ч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10 км/ч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20 км/ч</w:t>
      </w:r>
    </w:p>
    <w:p w:rsidR="009A2174" w:rsidRPr="009A2174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9A2174" w:rsidRPr="009A2174" w:rsidSect="0022426B">
          <w:pgSz w:w="16838" w:h="11906" w:orient="landscape"/>
          <w:pgMar w:top="719" w:right="1134" w:bottom="851" w:left="540" w:header="709" w:footer="709" w:gutter="0"/>
          <w:cols w:space="708"/>
          <w:docGrid w:linePitch="360"/>
        </w:sect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A2174" w:rsidRPr="009A2174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 3. Движение и взаимодействие тел.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1. Явление сохранения скорости тела при отсутствии действия на него других тел называют…</w:t>
      </w:r>
    </w:p>
    <w:p w:rsidR="009A2174" w:rsidRPr="009A2174" w:rsidRDefault="009A2174" w:rsidP="009A2174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механическим движением</w:t>
      </w:r>
    </w:p>
    <w:p w:rsidR="009A2174" w:rsidRPr="009A2174" w:rsidRDefault="009A2174" w:rsidP="009A2174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инерцией</w: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движением тела</w: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6FFE429D" wp14:editId="084E67C4">
            <wp:simplePos x="0" y="0"/>
            <wp:positionH relativeFrom="column">
              <wp:posOffset>3429000</wp:posOffset>
            </wp:positionH>
            <wp:positionV relativeFrom="paragraph">
              <wp:posOffset>54610</wp:posOffset>
            </wp:positionV>
            <wp:extent cx="93345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59" y="21185"/>
                <wp:lineTo x="21159" y="0"/>
                <wp:lineTo x="0" y="0"/>
              </wp:wrapPolygon>
            </wp:wrapTight>
            <wp:docPr id="6" name="Рисунок 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состоянием покоя точек тела</w: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Рассмотрев положение чая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стакане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столике в вагоне, ответьте, </w: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движется вагон.</w: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набирает скорость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тормозит</w:t>
      </w:r>
      <w:proofErr w:type="gramEnd"/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равномерно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движется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покоится</w:t>
      </w:r>
      <w:proofErr w:type="gramEnd"/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на тело действуют другие тела, то его скорость…</w: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не изменяется, тело находится в покое</w: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не изменяется, тело движется прямолинейно и равномерно</w: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увеличивается или уменьшается</w: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изменяет только направление</w: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Конькобежец, бросая камень со скоростью 40 м/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откатывается назад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скоростью 0,4 м/с. Во сколько раз масса конькобежца больше массы камня?</w: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 1,6 раз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в 100 раз</w: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 10 раз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массы одинаковы</w: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Выразите 350 г в кг.</w: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0,35 кг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3,5 кг</w: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35 кг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350 г</w: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 какой формуле вычисляется плотность вещества?</w: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9A2174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8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14.4pt" o:ole="">
            <v:imagedata r:id="rId13" o:title=""/>
          </v:shape>
          <o:OLEObject Type="Embed" ProgID="Equation.3" ShapeID="_x0000_i1025" DrawAspect="Content" ObjectID="_1494411092" r:id="rId14"/>
        </w:objec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Б. </w:t>
      </w:r>
      <w:r w:rsidRPr="009A217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680" w:dyaOrig="620">
          <v:shape id="_x0000_i1026" type="#_x0000_t75" style="width:33.8pt;height:30.7pt" o:ole="">
            <v:imagedata r:id="rId15" o:title=""/>
          </v:shape>
          <o:OLEObject Type="Embed" ProgID="Equation.3" ShapeID="_x0000_i1026" DrawAspect="Content" ObjectID="_1494411093" r:id="rId16"/>
        </w:objec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Pr="009A2174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60" w:dyaOrig="320">
          <v:shape id="_x0000_i1027" type="#_x0000_t75" style="width:48.2pt;height:15.65pt" o:ole="">
            <v:imagedata r:id="rId17" o:title=""/>
          </v:shape>
          <o:OLEObject Type="Embed" ProgID="Equation.3" ShapeID="_x0000_i1027" DrawAspect="Content" ObjectID="_1494411094" r:id="rId18"/>
        </w:objec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 </w:t>
      </w:r>
      <w:r w:rsidRPr="009A217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700" w:dyaOrig="620">
          <v:shape id="_x0000_i1028" type="#_x0000_t75" style="width:35.7pt;height:30.7pt" o:ole="">
            <v:imagedata r:id="rId19" o:title=""/>
          </v:shape>
          <o:OLEObject Type="Embed" ProgID="Equation.3" ShapeID="_x0000_i1028" DrawAspect="Content" ObjectID="_1494411095" r:id="rId20"/>
        </w:objec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42EF7EE1" wp14:editId="78E34BCF">
            <wp:simplePos x="0" y="0"/>
            <wp:positionH relativeFrom="column">
              <wp:posOffset>2847340</wp:posOffset>
            </wp:positionH>
            <wp:positionV relativeFrom="paragraph">
              <wp:posOffset>48260</wp:posOffset>
            </wp:positionV>
            <wp:extent cx="1952625" cy="1409700"/>
            <wp:effectExtent l="0" t="0" r="9525" b="0"/>
            <wp:wrapTight wrapText="bothSides">
              <wp:wrapPolygon edited="0">
                <wp:start x="0" y="0"/>
                <wp:lineTo x="0" y="21308"/>
                <wp:lineTo x="21495" y="21308"/>
                <wp:lineTo x="21495" y="0"/>
                <wp:lineTo x="0" y="0"/>
              </wp:wrapPolygon>
            </wp:wrapTight>
            <wp:docPr id="7" name="Рисунок 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трех мензурках налиты разные жидкости одинаковой массы. В каком сосуде жидкость имеет наибольшую плотность?</w: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1</w: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Б. 2</w: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3</w: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плотности одинаковы</w:t>
      </w:r>
    </w:p>
    <w:p w:rsidR="009A2174" w:rsidRPr="009A2174" w:rsidRDefault="009A2174" w:rsidP="009A2174">
      <w:pPr>
        <w:tabs>
          <w:tab w:val="left" w:pos="3420"/>
          <w:tab w:val="left" w:pos="450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Какова масса айсберга длиной 40 м, шириной 15 м, толщиной 3 м?</w:t>
      </w:r>
    </w:p>
    <w:p w:rsidR="009A2174" w:rsidRPr="009A2174" w:rsidRDefault="009A2174" w:rsidP="009A2174">
      <w:pPr>
        <w:tabs>
          <w:tab w:val="left" w:pos="1980"/>
          <w:tab w:val="left" w:pos="378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2000 т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1800 т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1200 т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1620 т</w:t>
      </w:r>
    </w:p>
    <w:p w:rsidR="009A2174" w:rsidRPr="009A2174" w:rsidRDefault="009A2174" w:rsidP="009A2174">
      <w:pPr>
        <w:tabs>
          <w:tab w:val="left" w:pos="1980"/>
          <w:tab w:val="left" w:pos="378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Масса пустого сосуда равна 560 г. Когда его целиком наполнили бензином, его масса стала равна 3,4 кг. Какова вместимость сосуда?</w:t>
      </w:r>
    </w:p>
    <w:p w:rsidR="009A2174" w:rsidRPr="009A2174" w:rsidRDefault="009A2174" w:rsidP="009A2174">
      <w:pPr>
        <w:tabs>
          <w:tab w:val="left" w:pos="1980"/>
          <w:tab w:val="left" w:pos="378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100 см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0,1 дм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400 см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1000 см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9A2174" w:rsidRPr="009A2174" w:rsidRDefault="009A2174" w:rsidP="009A2174">
      <w:pPr>
        <w:tabs>
          <w:tab w:val="left" w:pos="1980"/>
          <w:tab w:val="left" w:pos="378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Найдите массу алюминиевого цилиндра.</w:t>
      </w:r>
    </w:p>
    <w:p w:rsidR="009A2174" w:rsidRPr="009A2174" w:rsidRDefault="009A2174" w:rsidP="009A2174">
      <w:pPr>
        <w:tabs>
          <w:tab w:val="left" w:pos="1980"/>
          <w:tab w:val="left" w:pos="378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42E04EBE" wp14:editId="3239A352">
            <wp:simplePos x="0" y="0"/>
            <wp:positionH relativeFrom="column">
              <wp:posOffset>2504440</wp:posOffset>
            </wp:positionH>
            <wp:positionV relativeFrom="paragraph">
              <wp:posOffset>43180</wp:posOffset>
            </wp:positionV>
            <wp:extent cx="1485900" cy="1393190"/>
            <wp:effectExtent l="0" t="0" r="0" b="0"/>
            <wp:wrapTight wrapText="bothSides">
              <wp:wrapPolygon edited="0">
                <wp:start x="0" y="0"/>
                <wp:lineTo x="0" y="21265"/>
                <wp:lineTo x="21323" y="21265"/>
                <wp:lineTo x="21323" y="0"/>
                <wp:lineTo x="0" y="0"/>
              </wp:wrapPolygon>
            </wp:wrapTight>
            <wp:docPr id="8" name="Рисунок 8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50"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120 г</w:t>
      </w:r>
    </w:p>
    <w:p w:rsidR="009A2174" w:rsidRPr="009A2174" w:rsidRDefault="009A2174" w:rsidP="009A2174">
      <w:pPr>
        <w:tabs>
          <w:tab w:val="left" w:pos="1980"/>
          <w:tab w:val="left" w:pos="378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140 г</w:t>
      </w:r>
    </w:p>
    <w:p w:rsidR="009A2174" w:rsidRPr="009A2174" w:rsidRDefault="009A2174" w:rsidP="009A2174">
      <w:pPr>
        <w:tabs>
          <w:tab w:val="left" w:pos="1980"/>
          <w:tab w:val="left" w:pos="378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54 г</w:t>
      </w:r>
    </w:p>
    <w:p w:rsidR="009A2174" w:rsidRPr="009A2174" w:rsidRDefault="009A2174" w:rsidP="009A2174">
      <w:pPr>
        <w:tabs>
          <w:tab w:val="left" w:pos="1980"/>
          <w:tab w:val="left" w:pos="3780"/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102 г</w:t>
      </w:r>
    </w:p>
    <w:p w:rsidR="009A2174" w:rsidRPr="009A2174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A2174" w:rsidRPr="009A2174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2174" w:rsidRPr="009A2174" w:rsidSect="0022426B">
          <w:pgSz w:w="16838" w:h="11906" w:orient="landscape"/>
          <w:pgMar w:top="719" w:right="1134" w:bottom="851" w:left="720" w:header="709" w:footer="709" w:gutter="0"/>
          <w:cols w:space="708"/>
          <w:docGrid w:linePitch="360"/>
        </w:sectPr>
      </w:pPr>
    </w:p>
    <w:p w:rsidR="009A2174" w:rsidRPr="009A2174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 4 Движение и взаимодействие тел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Сила – это причина…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движения тела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изменения скорости движения тела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постоянной скорости движения тела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относительного покоя тела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международному соглашению за единицу силы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килограмм (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Ньютон (Н)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метр в секунду (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/с)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килограмм на кубический метр (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/м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зависит сила тяжести от массы тела?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сила тяжести прямо пропорциональна массе тела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не зависит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чем больше масса тела, тем меньше сила, с которой оно притягивается к Земле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зависит только от массы Земли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Масса и сила тяжести, действующая на человека, если он выпьет стакан воды вместимостью 0,2 л, увеличатся соответственно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2 кг; 19,6 Н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20 кг; 1,96 Н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0,2 кг; 19,6 Н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0,2 кг; 1,96 Н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 какой формуле вычисляется сила упругости, возникающая при растяжении и сжатии тела?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9A2174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60" w:dyaOrig="320">
          <v:shape id="_x0000_i1029" type="#_x0000_t75" style="width:48.2pt;height:15.65pt" o:ole="">
            <v:imagedata r:id="rId23" o:title=""/>
          </v:shape>
          <o:OLEObject Type="Embed" ProgID="Equation.3" ShapeID="_x0000_i1029" DrawAspect="Content" ObjectID="_1494411096" r:id="rId24"/>
        </w:objec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Б. </w:t>
      </w:r>
      <w:r w:rsidRPr="009A2174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900" w:dyaOrig="279">
          <v:shape id="_x0000_i1030" type="#_x0000_t75" style="width:45.1pt;height:14.4pt" o:ole="">
            <v:imagedata r:id="rId25" o:title=""/>
          </v:shape>
          <o:OLEObject Type="Embed" ProgID="Equation.3" ShapeID="_x0000_i1030" DrawAspect="Content" ObjectID="_1494411097" r:id="rId26"/>
        </w:objec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Pr="009A2174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60" w:dyaOrig="320">
          <v:shape id="_x0000_i1031" type="#_x0000_t75" style="width:48.2pt;height:15.65pt" o:ole="">
            <v:imagedata r:id="rId27" o:title=""/>
          </v:shape>
          <o:OLEObject Type="Embed" ProgID="Equation.3" ShapeID="_x0000_i1031" DrawAspect="Content" ObjectID="_1494411098" r:id="rId28"/>
        </w:objec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 </w:t>
      </w:r>
      <w:r w:rsidRPr="009A2174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820" w:dyaOrig="279">
          <v:shape id="_x0000_i1032" type="#_x0000_t75" style="width:41.3pt;height:14.4pt" o:ole="">
            <v:imagedata r:id="rId29" o:title=""/>
          </v:shape>
          <o:OLEObject Type="Embed" ProgID="Equation.3" ShapeID="_x0000_i1032" DrawAspect="Content" ObjectID="_1494411099" r:id="rId30"/>
        </w:objec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Определите силу, действующую на брусок. Масштаб указан на рисунке. Чему равна сила сопротивления, если брусок движется с постоянной скоростью?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683B4186" wp14:editId="444DAF7C">
            <wp:simplePos x="0" y="0"/>
            <wp:positionH relativeFrom="column">
              <wp:posOffset>2561590</wp:posOffset>
            </wp:positionH>
            <wp:positionV relativeFrom="paragraph">
              <wp:posOffset>48260</wp:posOffset>
            </wp:positionV>
            <wp:extent cx="14859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323" y="21000"/>
                <wp:lineTo x="21323" y="0"/>
                <wp:lineTo x="0" y="0"/>
              </wp:wrapPolygon>
            </wp:wrapTight>
            <wp:docPr id="9" name="Рисунок 9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00" r="7692" b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2Н; 2 Н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4 Н; 0 Н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4; Н; 4 Н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4 Н; 1 Н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735200E9" wp14:editId="2BF9D4D2">
            <wp:simplePos x="0" y="0"/>
            <wp:positionH relativeFrom="column">
              <wp:posOffset>3247390</wp:posOffset>
            </wp:positionH>
            <wp:positionV relativeFrom="paragraph">
              <wp:posOffset>487680</wp:posOffset>
            </wp:positionV>
            <wp:extent cx="12573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73" y="21150"/>
                <wp:lineTo x="21273" y="0"/>
                <wp:lineTo x="0" y="0"/>
              </wp:wrapPolygon>
            </wp:wrapTight>
            <wp:docPr id="10" name="Рисунок 10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7" t="8109" r="9435" b="27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 рисунке представлены графики зависимости величин силы упругости от деформации для трех пружин.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Жесткость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пружины больше?</w:t>
      </w:r>
      <w:r w:rsidRPr="009A21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1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2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3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равны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Парашютист спускается равномерно со скоростью 6 м/с. Его вес равен 800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Какова его масса?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0 кг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6 кг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80 кг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14 кг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На рисунке изображены сила тяжести, сила упругости, действующие на тело, и вес тела. Какой рисунок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верно?</w:t>
      </w:r>
      <w:r w:rsidRPr="009A21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A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 wp14:anchorId="2A663E9A" wp14:editId="2F7C6A45">
            <wp:simplePos x="0" y="0"/>
            <wp:positionH relativeFrom="column">
              <wp:posOffset>275590</wp:posOffset>
            </wp:positionH>
            <wp:positionV relativeFrom="paragraph">
              <wp:posOffset>-3175</wp:posOffset>
            </wp:positionV>
            <wp:extent cx="42481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503" y="21176"/>
                <wp:lineTo x="21503" y="0"/>
                <wp:lineTo x="0" y="0"/>
              </wp:wrapPolygon>
            </wp:wrapTight>
            <wp:docPr id="11" name="Рисунок 1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ntitled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74" w:rsidRPr="009A2174" w:rsidRDefault="009A2174" w:rsidP="009A217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74" w:rsidRPr="009A2174" w:rsidRDefault="009A2174" w:rsidP="009A2174">
      <w:pPr>
        <w:tabs>
          <w:tab w:val="left" w:pos="1800"/>
          <w:tab w:val="left" w:pos="324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1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2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ни один</w:t>
      </w:r>
    </w:p>
    <w:p w:rsidR="009A2174" w:rsidRPr="009A2174" w:rsidRDefault="009A2174" w:rsidP="009A2174">
      <w:pPr>
        <w:tabs>
          <w:tab w:val="left" w:pos="1980"/>
          <w:tab w:val="left" w:pos="360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5305A81D" wp14:editId="1B0F5294">
            <wp:simplePos x="0" y="0"/>
            <wp:positionH relativeFrom="column">
              <wp:posOffset>2675890</wp:posOffset>
            </wp:positionH>
            <wp:positionV relativeFrom="paragraph">
              <wp:posOffset>474345</wp:posOffset>
            </wp:positionV>
            <wp:extent cx="2428875" cy="571500"/>
            <wp:effectExtent l="0" t="0" r="9525" b="0"/>
            <wp:wrapTight wrapText="bothSides">
              <wp:wrapPolygon edited="0">
                <wp:start x="0" y="0"/>
                <wp:lineTo x="0" y="20880"/>
                <wp:lineTo x="21515" y="20880"/>
                <wp:lineTo x="21515" y="0"/>
                <wp:lineTo x="0" y="0"/>
              </wp:wrapPolygon>
            </wp:wrapTight>
            <wp:docPr id="12" name="Рисунок 12" descr="Windows Bitmap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indows Bitmap Image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37"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Определите цену деления динамометра. Чему равна сила трения, если брусок движется равномерно?</w:t>
      </w:r>
      <w:r w:rsidRPr="009A21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2174" w:rsidRPr="009A2174" w:rsidRDefault="009A2174" w:rsidP="009A2174">
      <w:pPr>
        <w:tabs>
          <w:tab w:val="left" w:pos="1980"/>
          <w:tab w:val="left" w:pos="360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0,2 Н; 2,5 Н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0,1 Н; 2,5 Н</w:t>
      </w:r>
    </w:p>
    <w:p w:rsidR="009A2174" w:rsidRPr="009A2174" w:rsidRDefault="009A2174" w:rsidP="009A2174">
      <w:pPr>
        <w:tabs>
          <w:tab w:val="left" w:pos="1980"/>
          <w:tab w:val="left" w:pos="360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0,1 Н; 3 Н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0,2 Н; 2,4 Н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174" w:rsidRPr="009A2174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74" w:rsidRPr="009A2174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74" w:rsidRPr="009A2174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74" w:rsidRPr="009A2174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2174" w:rsidRPr="009A2174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217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Тест 5. Работа и мощность.</w:t>
      </w:r>
    </w:p>
    <w:p w:rsidR="009A2174" w:rsidRPr="009A2174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9A2174" w:rsidRPr="009A2174" w:rsidSect="0022426B">
          <w:pgSz w:w="16838" w:h="11906" w:orient="landscape"/>
          <w:pgMar w:top="899" w:right="1134" w:bottom="851" w:left="900" w:header="709" w:footer="709" w:gutter="0"/>
          <w:cols w:space="708"/>
          <w:docGrid w:linePitch="360"/>
        </w:sectPr>
      </w:pPr>
      <w:r w:rsidRPr="009A2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По какой формуле вычисляется механическая работа?</w:t>
      </w:r>
    </w:p>
    <w:p w:rsidR="009A2174" w:rsidRPr="009A2174" w:rsidRDefault="009A2174" w:rsidP="009A2174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9A217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700" w:dyaOrig="620">
          <v:shape id="_x0000_i1033" type="#_x0000_t75" style="width:35.7pt;height:30.7pt" o:ole="">
            <v:imagedata r:id="rId35" o:title=""/>
          </v:shape>
          <o:OLEObject Type="Embed" ProgID="Equation.3" ShapeID="_x0000_i1033" DrawAspect="Content" ObjectID="_1494411100" r:id="rId36"/>
        </w:objec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Б. </w:t>
      </w:r>
      <w:r w:rsidRPr="009A2174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40" w:dyaOrig="320">
          <v:shape id="_x0000_i1034" type="#_x0000_t75" style="width:47.6pt;height:15.65pt" o:ole="">
            <v:imagedata r:id="rId37" o:title=""/>
          </v:shape>
          <o:OLEObject Type="Embed" ProgID="Equation.3" ShapeID="_x0000_i1034" DrawAspect="Content" ObjectID="_1494411101" r:id="rId38"/>
        </w:object>
      </w:r>
    </w:p>
    <w:p w:rsidR="009A2174" w:rsidRPr="009A2174" w:rsidRDefault="009A2174" w:rsidP="009A2174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Pr="009A2174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880" w:dyaOrig="279">
          <v:shape id="_x0000_i1035" type="#_x0000_t75" style="width:44.45pt;height:14.4pt" o:ole="">
            <v:imagedata r:id="rId39" o:title=""/>
          </v:shape>
          <o:OLEObject Type="Embed" ProgID="Equation.3" ShapeID="_x0000_i1035" DrawAspect="Content" ObjectID="_1494411102" r:id="rId40"/>
        </w:objec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 </w:t>
      </w:r>
      <w:r w:rsidRPr="009A2174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940" w:dyaOrig="279">
          <v:shape id="_x0000_i1036" type="#_x0000_t75" style="width:47.6pt;height:14.4pt" o:ole="">
            <v:imagedata r:id="rId41" o:title=""/>
          </v:shape>
          <o:OLEObject Type="Embed" ProgID="Equation.3" ShapeID="_x0000_i1036" DrawAspect="Content" ObjectID="_1494411103" r:id="rId42"/>
        </w:objec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Работа силы равна нулю, если угол между направлением силы и направлением движения равен…</w:t>
      </w:r>
    </w:p>
    <w:p w:rsidR="009A2174" w:rsidRPr="009A2174" w:rsidRDefault="009A2174" w:rsidP="009A2174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0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45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</w:p>
    <w:p w:rsidR="009A2174" w:rsidRPr="009A2174" w:rsidRDefault="009A2174" w:rsidP="009A2174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90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180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</w:p>
    <w:p w:rsidR="009A2174" w:rsidRPr="009A2174" w:rsidRDefault="009A2174" w:rsidP="009A2174">
      <w:pPr>
        <w:tabs>
          <w:tab w:val="left" w:pos="144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Какую работу совершает конькобежец на дистанции     1 км, преодолевая силу трения 5 Н?</w:t>
      </w:r>
    </w:p>
    <w:p w:rsidR="009A2174" w:rsidRPr="009A2174" w:rsidRDefault="009A2174" w:rsidP="009A2174">
      <w:pPr>
        <w:tabs>
          <w:tab w:val="left" w:pos="1440"/>
          <w:tab w:val="left" w:pos="288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200 Дж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500 Дж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5000 Дж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-5000 Дж</w:t>
      </w:r>
    </w:p>
    <w:p w:rsidR="009A2174" w:rsidRPr="009A2174" w:rsidRDefault="009A2174" w:rsidP="009A2174">
      <w:pPr>
        <w:tabs>
          <w:tab w:val="left" w:pos="1440"/>
          <w:tab w:val="left" w:pos="288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Какое из приведенных значений может выражать мощность?</w:t>
      </w:r>
    </w:p>
    <w:p w:rsidR="009A2174" w:rsidRPr="009A2174" w:rsidRDefault="009A2174" w:rsidP="009A2174">
      <w:pPr>
        <w:tabs>
          <w:tab w:val="left" w:pos="288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-100 Дж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500 Дж/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9A2174" w:rsidRPr="009A2174" w:rsidRDefault="009A2174" w:rsidP="009A2174">
      <w:pPr>
        <w:tabs>
          <w:tab w:val="left" w:pos="288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500 </w:t>
      </w:r>
      <w:proofErr w:type="spell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Вт·с</w:t>
      </w:r>
      <w:proofErr w:type="spell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 300 </w:t>
      </w:r>
      <w:proofErr w:type="spell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Н·м</w:t>
      </w:r>
      <w:proofErr w:type="spellEnd"/>
    </w:p>
    <w:p w:rsidR="009A2174" w:rsidRPr="009A2174" w:rsidRDefault="009A2174" w:rsidP="009A2174">
      <w:pPr>
        <w:tabs>
          <w:tab w:val="left" w:pos="1440"/>
          <w:tab w:val="left" w:pos="288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Насос за 10 мин. Выкачивает воду объемом 5 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Глубина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колодца 6 м.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мощность двигателя насоса?</w:t>
      </w:r>
    </w:p>
    <w:p w:rsidR="009A2174" w:rsidRPr="009A2174" w:rsidRDefault="009A2174" w:rsidP="009A2174">
      <w:pPr>
        <w:tabs>
          <w:tab w:val="left" w:pos="1440"/>
          <w:tab w:val="left" w:pos="288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50 кВт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5 кВт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0,5 кВт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3 кВт</w:t>
      </w:r>
    </w:p>
    <w:p w:rsidR="009A2174" w:rsidRPr="009A2174" w:rsidRDefault="009A2174" w:rsidP="009A2174">
      <w:pPr>
        <w:tabs>
          <w:tab w:val="left" w:pos="1440"/>
          <w:tab w:val="left" w:pos="288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 рисунке изображен диск, закрепленный на оси О. К диску приложены силы </w:t>
      </w:r>
      <w:r w:rsidRPr="009A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точке С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A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точке В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Плечо силы </w:t>
      </w:r>
      <w:r w:rsidRPr="009A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длина отрезка…</w:t>
      </w:r>
      <w:r w:rsidRPr="009A21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2174" w:rsidRPr="009A2174" w:rsidRDefault="009A2174" w:rsidP="009A2174">
      <w:pPr>
        <w:tabs>
          <w:tab w:val="left" w:pos="1440"/>
          <w:tab w:val="left" w:pos="288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 wp14:anchorId="35DFBCC7" wp14:editId="6359DCEE">
            <wp:simplePos x="0" y="0"/>
            <wp:positionH relativeFrom="column">
              <wp:posOffset>2857500</wp:posOffset>
            </wp:positionH>
            <wp:positionV relativeFrom="paragraph">
              <wp:posOffset>36195</wp:posOffset>
            </wp:positionV>
            <wp:extent cx="149542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462" y="21368"/>
                <wp:lineTo x="21462" y="0"/>
                <wp:lineTo x="0" y="0"/>
              </wp:wrapPolygon>
            </wp:wrapTight>
            <wp:docPr id="13" name="Рисунок 1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Untitled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ОА</w:t>
      </w:r>
    </w:p>
    <w:p w:rsidR="009A2174" w:rsidRPr="009A2174" w:rsidRDefault="009A2174" w:rsidP="009A2174">
      <w:pPr>
        <w:tabs>
          <w:tab w:val="left" w:pos="1440"/>
          <w:tab w:val="left" w:pos="288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ОВ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proofErr w:type="gramEnd"/>
    </w:p>
    <w:p w:rsidR="009A2174" w:rsidRPr="009A2174" w:rsidRDefault="009A2174" w:rsidP="009A2174">
      <w:pPr>
        <w:tabs>
          <w:tab w:val="left" w:pos="1440"/>
          <w:tab w:val="left" w:pos="288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ОС</w:t>
      </w:r>
    </w:p>
    <w:p w:rsidR="009A2174" w:rsidRPr="009A2174" w:rsidRDefault="009A2174" w:rsidP="009A2174">
      <w:pPr>
        <w:tabs>
          <w:tab w:val="left" w:pos="1440"/>
          <w:tab w:val="left" w:pos="288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ОВ</w:t>
      </w:r>
    </w:p>
    <w:p w:rsidR="009A2174" w:rsidRPr="009A2174" w:rsidRDefault="009A2174" w:rsidP="009A2174">
      <w:pPr>
        <w:tabs>
          <w:tab w:val="left" w:pos="1440"/>
          <w:tab w:val="left" w:pos="288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 wp14:anchorId="097D90F9" wp14:editId="312F5342">
            <wp:simplePos x="0" y="0"/>
            <wp:positionH relativeFrom="column">
              <wp:posOffset>7772400</wp:posOffset>
            </wp:positionH>
            <wp:positionV relativeFrom="paragraph">
              <wp:posOffset>-4962525</wp:posOffset>
            </wp:positionV>
            <wp:extent cx="1781175" cy="1316990"/>
            <wp:effectExtent l="0" t="0" r="9525" b="0"/>
            <wp:wrapTight wrapText="bothSides">
              <wp:wrapPolygon edited="0">
                <wp:start x="0" y="0"/>
                <wp:lineTo x="0" y="21246"/>
                <wp:lineTo x="21484" y="21246"/>
                <wp:lineTo x="21484" y="0"/>
                <wp:lineTo x="0" y="0"/>
              </wp:wrapPolygon>
            </wp:wrapTight>
            <wp:docPr id="14" name="Рисунок 1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2" b="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  <w:t>7. Чему равен вес груза, закрепленного на конце рычага в точке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его уравновешивает груз весом 60 Н, закрепленный в точке С?</w:t>
      </w:r>
      <w:r w:rsidRPr="009A21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2174" w:rsidRPr="009A2174" w:rsidRDefault="009A2174" w:rsidP="009A2174">
      <w:pPr>
        <w:tabs>
          <w:tab w:val="left" w:pos="1440"/>
          <w:tab w:val="left" w:pos="288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90 Н</w:t>
      </w:r>
    </w:p>
    <w:p w:rsidR="009A2174" w:rsidRPr="009A2174" w:rsidRDefault="009A2174" w:rsidP="009A2174">
      <w:pPr>
        <w:tabs>
          <w:tab w:val="left" w:pos="1440"/>
          <w:tab w:val="left" w:pos="288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120 Н</w:t>
      </w:r>
    </w:p>
    <w:p w:rsidR="009A2174" w:rsidRPr="009A2174" w:rsidRDefault="009A2174" w:rsidP="009A2174">
      <w:pPr>
        <w:tabs>
          <w:tab w:val="left" w:pos="1440"/>
          <w:tab w:val="left" w:pos="288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36 Н</w:t>
      </w:r>
    </w:p>
    <w:p w:rsidR="009A2174" w:rsidRPr="009A2174" w:rsidRDefault="009A2174" w:rsidP="009A2174">
      <w:pPr>
        <w:tabs>
          <w:tab w:val="left" w:pos="1440"/>
          <w:tab w:val="left" w:pos="288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20 Н</w:t>
      </w:r>
    </w:p>
    <w:p w:rsidR="009A2174" w:rsidRPr="009A2174" w:rsidRDefault="009A2174" w:rsidP="009A2174">
      <w:pPr>
        <w:tabs>
          <w:tab w:val="left" w:pos="1440"/>
          <w:tab w:val="left" w:pos="288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 wp14:anchorId="7F99EAA8" wp14:editId="4ECC2D82">
            <wp:simplePos x="0" y="0"/>
            <wp:positionH relativeFrom="column">
              <wp:posOffset>3190240</wp:posOffset>
            </wp:positionH>
            <wp:positionV relativeFrom="paragraph">
              <wp:posOffset>476250</wp:posOffset>
            </wp:positionV>
            <wp:extent cx="1460500" cy="2057400"/>
            <wp:effectExtent l="0" t="0" r="6350" b="0"/>
            <wp:wrapTight wrapText="bothSides">
              <wp:wrapPolygon edited="0">
                <wp:start x="0" y="0"/>
                <wp:lineTo x="0" y="21400"/>
                <wp:lineTo x="21412" y="21400"/>
                <wp:lineTo x="21412" y="0"/>
                <wp:lineTo x="0" y="0"/>
              </wp:wrapPolygon>
            </wp:wrapTight>
            <wp:docPr id="15" name="Рисунок 15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Каким номером на рисунке обозначен подвижный блок? Какую силу нужно приложить к концу веревки, чтобы поднять груз массой 100 кг?</w:t>
      </w:r>
      <w:r w:rsidRPr="009A21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2174" w:rsidRPr="009A2174" w:rsidRDefault="009A2174" w:rsidP="009A2174">
      <w:pPr>
        <w:tabs>
          <w:tab w:val="left" w:pos="1440"/>
          <w:tab w:val="left" w:pos="288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1; 2000 Н</w:t>
      </w:r>
    </w:p>
    <w:p w:rsidR="009A2174" w:rsidRPr="009A2174" w:rsidRDefault="009A2174" w:rsidP="009A2174">
      <w:pPr>
        <w:tabs>
          <w:tab w:val="left" w:pos="1440"/>
          <w:tab w:val="left" w:pos="288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2; 1000 Н</w:t>
      </w:r>
    </w:p>
    <w:p w:rsidR="009A2174" w:rsidRPr="009A2174" w:rsidRDefault="009A2174" w:rsidP="009A2174">
      <w:pPr>
        <w:tabs>
          <w:tab w:val="left" w:pos="288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3; 500 Н</w:t>
      </w:r>
    </w:p>
    <w:p w:rsidR="009A2174" w:rsidRPr="009A2174" w:rsidRDefault="009A2174" w:rsidP="009A2174">
      <w:pPr>
        <w:tabs>
          <w:tab w:val="left" w:pos="288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его нет; 250 Н</w:t>
      </w:r>
    </w:p>
    <w:p w:rsidR="009A2174" w:rsidRPr="009A2174" w:rsidRDefault="009A2174" w:rsidP="009A2174">
      <w:pPr>
        <w:tabs>
          <w:tab w:val="left" w:pos="288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подъеме груза на высоту 2 м с помощью подвижного блока была совершена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1800 Дж.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 поднятого груза?</w:t>
      </w:r>
    </w:p>
    <w:p w:rsidR="009A2174" w:rsidRPr="009A2174" w:rsidRDefault="009A2174" w:rsidP="009A2174">
      <w:pPr>
        <w:tabs>
          <w:tab w:val="left" w:pos="216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360 кг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200 кг</w:t>
      </w:r>
    </w:p>
    <w:p w:rsidR="009A2174" w:rsidRPr="009A2174" w:rsidRDefault="009A2174" w:rsidP="009A2174">
      <w:pPr>
        <w:tabs>
          <w:tab w:val="left" w:pos="216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90 кг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160 кг</w:t>
      </w:r>
    </w:p>
    <w:p w:rsidR="009A2174" w:rsidRPr="009A2174" w:rsidRDefault="009A2174" w:rsidP="009A2174">
      <w:pPr>
        <w:tabs>
          <w:tab w:val="left" w:pos="216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Неподвижным блоком равномерно поднимают груз массой 2 кг на высоту 2 м, затрачивая работу 1600 Дж. Вычислите КПД блока.</w:t>
      </w:r>
    </w:p>
    <w:p w:rsidR="009A2174" w:rsidRPr="009A2174" w:rsidRDefault="009A2174" w:rsidP="009A2174">
      <w:pPr>
        <w:tabs>
          <w:tab w:val="left" w:pos="1800"/>
          <w:tab w:val="left" w:pos="360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2174" w:rsidRPr="009A2174" w:rsidSect="0022426B">
          <w:type w:val="continuous"/>
          <w:pgSz w:w="16838" w:h="11906" w:orient="landscape"/>
          <w:pgMar w:top="899" w:right="1134" w:bottom="851" w:left="900" w:header="709" w:footer="709" w:gutter="0"/>
          <w:cols w:num="2" w:space="708" w:equalWidth="0">
            <w:col w:w="7048" w:space="708"/>
            <w:col w:w="7048"/>
          </w:cols>
          <w:docGrid w:linePitch="360"/>
        </w:sect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95 %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90 %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88 %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 75 </w:t>
      </w:r>
    </w:p>
    <w:p w:rsidR="009A2174" w:rsidRPr="009A2174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 6. Строение вещества.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явления доказывают, что тела состоят из мельчайших частиц, между которыми есть промежутки?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распространение запаха вещества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вещества при сжатии оказывают сопротивление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изменение объема тел при нагревании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Можно ли разделить на более мелкие частицы молекулу или атом?</w:t>
      </w:r>
    </w:p>
    <w:p w:rsidR="009A2174" w:rsidRPr="009A2174" w:rsidRDefault="009A2174" w:rsidP="009A2174">
      <w:pPr>
        <w:tabs>
          <w:tab w:val="left" w:pos="1260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нельзя</w:t>
      </w:r>
    </w:p>
    <w:p w:rsidR="009A2174" w:rsidRPr="009A2174" w:rsidRDefault="009A2174" w:rsidP="009A2174">
      <w:pPr>
        <w:tabs>
          <w:tab w:val="left" w:pos="1260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можно</w:t>
      </w:r>
    </w:p>
    <w:p w:rsidR="009A2174" w:rsidRPr="009A2174" w:rsidRDefault="009A2174" w:rsidP="009A2174">
      <w:pPr>
        <w:tabs>
          <w:tab w:val="left" w:pos="1260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молекулу разделить можно, атом – нельзя</w:t>
      </w:r>
    </w:p>
    <w:p w:rsidR="009A2174" w:rsidRPr="009A2174" w:rsidRDefault="009A2174" w:rsidP="009A2174">
      <w:pPr>
        <w:tabs>
          <w:tab w:val="left" w:pos="1260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молекулу разделить нельзя, атом – можно</w:t>
      </w:r>
    </w:p>
    <w:p w:rsidR="009A2174" w:rsidRPr="009A2174" w:rsidRDefault="009A2174" w:rsidP="009A2174">
      <w:pPr>
        <w:tabs>
          <w:tab w:val="left" w:pos="1260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Сколько в природе различных атомов и молекул?</w:t>
      </w:r>
    </w:p>
    <w:p w:rsidR="009A2174" w:rsidRPr="009A2174" w:rsidRDefault="009A2174" w:rsidP="009A2174">
      <w:pPr>
        <w:tabs>
          <w:tab w:val="left" w:pos="1260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109 различных атомов и молекул</w:t>
      </w:r>
    </w:p>
    <w:p w:rsidR="009A2174" w:rsidRPr="009A2174" w:rsidRDefault="009A2174" w:rsidP="009A2174">
      <w:pPr>
        <w:tabs>
          <w:tab w:val="left" w:pos="1260"/>
          <w:tab w:val="left" w:pos="23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109 различных молекул, число атомов практически неограниченно</w:t>
      </w:r>
    </w:p>
    <w:p w:rsidR="009A2174" w:rsidRPr="009A2174" w:rsidRDefault="009A2174" w:rsidP="009A2174">
      <w:pPr>
        <w:tabs>
          <w:tab w:val="left" w:pos="1260"/>
          <w:tab w:val="left" w:pos="234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109 различных атомов, число молекул практически неограниченно</w:t>
      </w:r>
    </w:p>
    <w:p w:rsidR="009A2174" w:rsidRPr="009A2174" w:rsidRDefault="009A2174" w:rsidP="009A2174">
      <w:pPr>
        <w:tabs>
          <w:tab w:val="left" w:pos="1260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число атомов и молекул не ограничено</w:t>
      </w:r>
    </w:p>
    <w:p w:rsidR="009A2174" w:rsidRPr="009A2174" w:rsidRDefault="009A2174" w:rsidP="009A2174">
      <w:pPr>
        <w:tabs>
          <w:tab w:val="left" w:pos="1260"/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Диффузия протекает быстрее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A2174" w:rsidRPr="009A2174" w:rsidRDefault="009A2174" w:rsidP="009A2174">
      <w:pPr>
        <w:tabs>
          <w:tab w:val="left" w:pos="234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газах</w:t>
      </w:r>
      <w:proofErr w:type="gramEnd"/>
    </w:p>
    <w:p w:rsidR="009A2174" w:rsidRPr="009A2174" w:rsidRDefault="009A2174" w:rsidP="009A2174">
      <w:pPr>
        <w:tabs>
          <w:tab w:val="left" w:pos="234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твердых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телах</w:t>
      </w:r>
      <w:proofErr w:type="gramEnd"/>
    </w:p>
    <w:p w:rsidR="009A2174" w:rsidRPr="009A2174" w:rsidRDefault="009A2174" w:rsidP="009A2174">
      <w:pPr>
        <w:tabs>
          <w:tab w:val="left" w:pos="234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жидкостях</w:t>
      </w:r>
      <w:proofErr w:type="gramEnd"/>
    </w:p>
    <w:p w:rsidR="009A2174" w:rsidRPr="009A2174" w:rsidRDefault="009A2174" w:rsidP="009A2174">
      <w:pPr>
        <w:tabs>
          <w:tab w:val="left" w:pos="234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 всех одинаково</w:t>
      </w:r>
    </w:p>
    <w:p w:rsidR="009A2174" w:rsidRPr="009A2174" w:rsidRDefault="009A2174" w:rsidP="009A2174">
      <w:pPr>
        <w:tabs>
          <w:tab w:val="left" w:pos="1260"/>
          <w:tab w:val="left" w:pos="23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Какой важный вывод о строении вещества можно сделать из явления диффузии?</w:t>
      </w:r>
    </w:p>
    <w:p w:rsidR="009A2174" w:rsidRPr="009A2174" w:rsidRDefault="009A2174" w:rsidP="009A2174">
      <w:pPr>
        <w:tabs>
          <w:tab w:val="left" w:pos="1260"/>
          <w:tab w:val="left" w:pos="23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молекулы всех веществ неподвижны</w:t>
      </w:r>
    </w:p>
    <w:p w:rsidR="009A2174" w:rsidRPr="009A2174" w:rsidRDefault="009A2174" w:rsidP="009A2174">
      <w:pPr>
        <w:tabs>
          <w:tab w:val="left" w:pos="1260"/>
          <w:tab w:val="left" w:pos="23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молекулы всех веществ непрерывно движутся</w:t>
      </w:r>
    </w:p>
    <w:p w:rsidR="009A2174" w:rsidRPr="009A2174" w:rsidRDefault="009A2174" w:rsidP="009A2174">
      <w:pPr>
        <w:tabs>
          <w:tab w:val="left" w:pos="1260"/>
          <w:tab w:val="left" w:pos="23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все тела состоят из мельчайших частиц</w:t>
      </w:r>
    </w:p>
    <w:p w:rsidR="009A2174" w:rsidRPr="009A2174" w:rsidRDefault="009A2174" w:rsidP="009A2174">
      <w:pPr>
        <w:tabs>
          <w:tab w:val="left" w:pos="1260"/>
          <w:tab w:val="left" w:pos="23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В одинаковых стаканах равные порции холодной и горячей воды. В них одновременно брошены кусочки красящего вещества.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стакане холодная вода.</w:t>
      </w:r>
      <w:r w:rsidRPr="009A21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2174" w:rsidRPr="009A2174" w:rsidRDefault="009A2174" w:rsidP="009A2174">
      <w:pPr>
        <w:tabs>
          <w:tab w:val="left" w:pos="1260"/>
          <w:tab w:val="left" w:pos="23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 wp14:anchorId="09FAC572" wp14:editId="74756B7F">
            <wp:simplePos x="0" y="0"/>
            <wp:positionH relativeFrom="column">
              <wp:posOffset>8229600</wp:posOffset>
            </wp:positionH>
            <wp:positionV relativeFrom="paragraph">
              <wp:posOffset>-1389380</wp:posOffset>
            </wp:positionV>
            <wp:extent cx="122872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33" y="21405"/>
                <wp:lineTo x="21433" y="0"/>
                <wp:lineTo x="0" y="0"/>
              </wp:wrapPolygon>
            </wp:wrapTight>
            <wp:docPr id="16" name="Рисунок 1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1 и 2</w:t>
      </w:r>
    </w:p>
    <w:p w:rsidR="009A2174" w:rsidRPr="009A2174" w:rsidRDefault="009A2174" w:rsidP="009A2174">
      <w:pPr>
        <w:tabs>
          <w:tab w:val="left" w:pos="1260"/>
          <w:tab w:val="left" w:pos="23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1</w:t>
      </w:r>
    </w:p>
    <w:p w:rsidR="009A2174" w:rsidRPr="009A2174" w:rsidRDefault="009A2174" w:rsidP="009A2174">
      <w:pPr>
        <w:tabs>
          <w:tab w:val="left" w:pos="1260"/>
          <w:tab w:val="left" w:pos="23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2</w:t>
      </w:r>
    </w:p>
    <w:p w:rsidR="009A2174" w:rsidRPr="009A2174" w:rsidRDefault="009A2174" w:rsidP="009A2174">
      <w:pPr>
        <w:tabs>
          <w:tab w:val="left" w:pos="1260"/>
          <w:tab w:val="left" w:pos="23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Молекулы притягиваются друг к другу, но между ними существуют промежутки, и они не «слипаются» между собой. Это происходит потому, что они…</w:t>
      </w:r>
    </w:p>
    <w:p w:rsidR="009A2174" w:rsidRPr="009A2174" w:rsidRDefault="009A2174" w:rsidP="009A2174">
      <w:pPr>
        <w:tabs>
          <w:tab w:val="left" w:pos="1260"/>
          <w:tab w:val="left" w:pos="23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движутся</w:t>
      </w:r>
    </w:p>
    <w:p w:rsidR="009A2174" w:rsidRPr="009A2174" w:rsidRDefault="009A2174" w:rsidP="009A2174">
      <w:pPr>
        <w:tabs>
          <w:tab w:val="left" w:pos="1260"/>
          <w:tab w:val="left" w:pos="23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очень слабо притягиваются друг к другу</w:t>
      </w:r>
    </w:p>
    <w:p w:rsidR="009A2174" w:rsidRPr="009A2174" w:rsidRDefault="009A2174" w:rsidP="009A2174">
      <w:pPr>
        <w:tabs>
          <w:tab w:val="left" w:pos="1260"/>
          <w:tab w:val="left" w:pos="23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при большом сближении отталкиваются друг от друга</w:t>
      </w:r>
    </w:p>
    <w:p w:rsidR="009A2174" w:rsidRPr="009A2174" w:rsidRDefault="009A2174" w:rsidP="009A2174">
      <w:pPr>
        <w:tabs>
          <w:tab w:val="left" w:pos="1260"/>
          <w:tab w:val="left" w:pos="23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величины промежутков не меняются</w:t>
      </w:r>
    </w:p>
    <w:p w:rsidR="009A2174" w:rsidRPr="009A2174" w:rsidRDefault="009A2174" w:rsidP="009A2174">
      <w:pPr>
        <w:tabs>
          <w:tab w:val="left" w:pos="1260"/>
          <w:tab w:val="left" w:pos="23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 wp14:anchorId="57A9D31B" wp14:editId="2914A946">
            <wp:simplePos x="0" y="0"/>
            <wp:positionH relativeFrom="column">
              <wp:posOffset>2161540</wp:posOffset>
            </wp:positionH>
            <wp:positionV relativeFrom="paragraph">
              <wp:posOffset>728980</wp:posOffset>
            </wp:positionV>
            <wp:extent cx="274320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450" y="21268"/>
                <wp:lineTo x="21450" y="0"/>
                <wp:lineTo x="0" y="0"/>
              </wp:wrapPolygon>
            </wp:wrapTight>
            <wp:docPr id="17" name="Рисунок 1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сосуд налита жидкость. Силы взаимодействия между молекулами жидкости меньше сил их взаимодействия с молекулами твердого тела. Тогда поверхность жидкости в капилляре имеет форму…</w:t>
      </w:r>
    </w:p>
    <w:p w:rsidR="009A2174" w:rsidRPr="009A2174" w:rsidRDefault="009A2174" w:rsidP="009A2174">
      <w:pPr>
        <w:tabs>
          <w:tab w:val="left" w:pos="1260"/>
          <w:tab w:val="left" w:pos="23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1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2</w:t>
      </w:r>
    </w:p>
    <w:p w:rsidR="009A2174" w:rsidRPr="009A2174" w:rsidRDefault="009A2174" w:rsidP="009A2174">
      <w:pPr>
        <w:tabs>
          <w:tab w:val="left" w:pos="1260"/>
          <w:tab w:val="left" w:pos="23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1 и 3</w:t>
      </w:r>
    </w:p>
    <w:p w:rsidR="009A2174" w:rsidRPr="009A2174" w:rsidRDefault="009A2174" w:rsidP="009A2174">
      <w:pPr>
        <w:tabs>
          <w:tab w:val="left" w:pos="1260"/>
          <w:tab w:val="left" w:pos="23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Определите, какое свойство твердых тел указано неверно.</w:t>
      </w:r>
    </w:p>
    <w:p w:rsidR="009A2174" w:rsidRPr="009A2174" w:rsidRDefault="009A2174" w:rsidP="009A2174">
      <w:pPr>
        <w:tabs>
          <w:tab w:val="left" w:pos="1260"/>
          <w:tab w:val="left" w:pos="23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сохраняет постоянную форму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2174" w:rsidRPr="009A2174" w:rsidRDefault="009A2174" w:rsidP="009A2174">
      <w:pPr>
        <w:tabs>
          <w:tab w:val="left" w:pos="1260"/>
          <w:tab w:val="left" w:pos="23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имеют определенный объем</w:t>
      </w:r>
    </w:p>
    <w:p w:rsidR="009A2174" w:rsidRPr="009A2174" w:rsidRDefault="009A2174" w:rsidP="009A2174">
      <w:pPr>
        <w:tabs>
          <w:tab w:val="left" w:pos="1260"/>
          <w:tab w:val="left" w:pos="23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трудно сжимаются</w:t>
      </w:r>
    </w:p>
    <w:p w:rsidR="009A2174" w:rsidRPr="009A2174" w:rsidRDefault="009A2174" w:rsidP="009A2174">
      <w:pPr>
        <w:tabs>
          <w:tab w:val="left" w:pos="1260"/>
          <w:tab w:val="left" w:pos="23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занимают весь предоставленный объем</w:t>
      </w:r>
    </w:p>
    <w:p w:rsidR="009A2174" w:rsidRPr="009A2174" w:rsidRDefault="009A2174" w:rsidP="009A2174">
      <w:pPr>
        <w:tabs>
          <w:tab w:val="left" w:pos="1260"/>
          <w:tab w:val="left" w:pos="23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каком состоянии может находиться ртуть?</w:t>
      </w:r>
    </w:p>
    <w:p w:rsidR="009A2174" w:rsidRPr="009A2174" w:rsidRDefault="009A2174" w:rsidP="009A2174">
      <w:pPr>
        <w:tabs>
          <w:tab w:val="left" w:pos="1260"/>
          <w:tab w:val="left" w:pos="23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только в жидком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только в твердом</w:t>
      </w:r>
    </w:p>
    <w:p w:rsidR="009A2174" w:rsidRPr="009A2174" w:rsidRDefault="009A2174" w:rsidP="009A2174">
      <w:pPr>
        <w:tabs>
          <w:tab w:val="left" w:pos="1260"/>
          <w:tab w:val="left" w:pos="2340"/>
          <w:tab w:val="left" w:pos="34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только в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газообразном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во всех трех состояниях</w:t>
      </w:r>
    </w:p>
    <w:p w:rsidR="009A2174" w:rsidRPr="009A2174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2174" w:rsidRPr="009A2174" w:rsidSect="0022426B">
          <w:pgSz w:w="16838" w:h="11906" w:orient="landscape"/>
          <w:pgMar w:top="360" w:right="1134" w:bottom="851" w:left="540" w:header="709" w:footer="709" w:gutter="0"/>
          <w:cols w:space="708"/>
          <w:docGrid w:linePitch="360"/>
        </w:sect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A2174" w:rsidRPr="00137435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 7. Давление твердых тел, жидкостей и газов</w:t>
      </w:r>
    </w:p>
    <w:p w:rsidR="009A2174" w:rsidRPr="00137435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A2174" w:rsidRPr="00137435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Какую физическую величину определяют по формуле</w:t>
      </w:r>
      <w:r w:rsidRPr="00137435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700" w:dyaOrig="620">
          <v:shape id="_x0000_i1037" type="#_x0000_t75" style="width:35.7pt;height:30.7pt" o:ole="">
            <v:imagedata r:id="rId48" o:title=""/>
          </v:shape>
          <o:OLEObject Type="Embed" ProgID="Equation.3" ShapeID="_x0000_i1037" DrawAspect="Content" ObjectID="_1494411104" r:id="rId49"/>
        </w:objec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А. работу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мощность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давление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силу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Какое из приведенных значений может выражать давление?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А. 40 мг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0,1 кПа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5 кН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50 мДж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Какая формула может быть использована для подсчета силы давления?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137435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40" w:dyaOrig="320">
          <v:shape id="_x0000_i1038" type="#_x0000_t75" style="width:47.6pt;height:15.65pt" o:ole="">
            <v:imagedata r:id="rId50" o:title=""/>
          </v:shape>
          <o:OLEObject Type="Embed" ProgID="Equation.3" ShapeID="_x0000_i1038" DrawAspect="Content" ObjectID="_1494411105" r:id="rId51"/>
        </w:objec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Б. </w:t>
      </w:r>
      <w:r w:rsidRPr="00137435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60" w:dyaOrig="320">
          <v:shape id="_x0000_i1039" type="#_x0000_t75" style="width:48.2pt;height:15.65pt" o:ole="">
            <v:imagedata r:id="rId52" o:title=""/>
          </v:shape>
          <o:OLEObject Type="Embed" ProgID="Equation.3" ShapeID="_x0000_i1039" DrawAspect="Content" ObjectID="_1494411106" r:id="rId53"/>
        </w:objec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 </w:t>
      </w:r>
      <w:r w:rsidRPr="00137435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900" w:dyaOrig="279">
          <v:shape id="_x0000_i1040" type="#_x0000_t75" style="width:45.1pt;height:14.4pt" o:ole="">
            <v:imagedata r:id="rId54" o:title=""/>
          </v:shape>
          <o:OLEObject Type="Embed" ProgID="Equation.3" ShapeID="_x0000_i1040" DrawAspect="Content" ObjectID="_1494411107" r:id="rId55"/>
        </w:objec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 </w:t>
      </w:r>
      <w:r w:rsidRPr="00137435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980" w:dyaOrig="279">
          <v:shape id="_x0000_i1041" type="#_x0000_t75" style="width:48.85pt;height:14.4pt" o:ole="">
            <v:imagedata r:id="rId56" o:title=""/>
          </v:shape>
          <o:OLEObject Type="Embed" ProgID="Equation.3" ShapeID="_x0000_i1041" DrawAspect="Content" ObjectID="_1494411108" r:id="rId57"/>
        </w:objec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Имеется четыре одинаковых стакана, заполненных разными жидкостями. Высота уровней жидкостей одинакова. В каком из сосудов давление на дно наименьшее?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А. 1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2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3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Г.4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Укажите ряд слов, которые пропущены. Режущие инструменты затачивают для того, чтобы… давление, так как … площадь опоры, тем… давление.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А. уменьшить; меньше; меньше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уменьшить; больше; больше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В. увеличить; больше; больше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увеличить; меньше; больше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Найдите неверный ответ. Давление стараются уменьшить следующими способами: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А. увеличивают площадь нижней части фундамента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Б. шины грузовых автомобилей делают шире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колеса заменяют гусеницами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уменьшают число колонн, поддерживающих платформу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7. Ящик весом 0,96 кН имеет площадь опоры 0,2 м</w:t>
      </w:r>
      <w:proofErr w:type="gramStart"/>
      <w:r w:rsidRPr="001374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Вычислите давление ящика.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А. 4800 Па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135 Па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13500 Па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480 Па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8. Гранитная плита лежит на земле, опираясь на грань, имеющую длину 1,2 м и ширину 0,8 м. Определите давление плиты на землю, если ее масса 480 кг.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А. 4600 Па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460 Па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500 Па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5000 Па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Какова площадь подошв обуви мальчика, если его масса 48 </w:t>
      </w:r>
      <w:proofErr w:type="gramStart"/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оказывает давление 15 кПа?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А. 320 см</w:t>
      </w:r>
      <w:proofErr w:type="gramStart"/>
      <w:r w:rsidRPr="001374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0,4 м</w:t>
      </w:r>
      <w:r w:rsidRPr="001374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300 мм</w:t>
      </w:r>
      <w:r w:rsidRPr="001374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0,5 м</w:t>
      </w:r>
      <w:r w:rsidRPr="001374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Эйфелева башня в Париже опирается на грунт площадью 450 м</w:t>
      </w:r>
      <w:proofErr w:type="gramStart"/>
      <w:r w:rsidRPr="001374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оказывает давление 200 кПа. Определите вес башни.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А. 1000 Н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200 кПа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90000 кН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1000 т</w:t>
      </w:r>
    </w:p>
    <w:p w:rsidR="009A2174" w:rsidRPr="009A2174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  <w:r w:rsidRPr="009A217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Тест 8. Давление твердых тел, жидкостей и газов.</w:t>
      </w:r>
    </w:p>
    <w:p w:rsidR="009A2174" w:rsidRPr="009A2174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9A2174" w:rsidRPr="009A2174" w:rsidSect="0022426B">
          <w:pgSz w:w="16838" w:h="11906" w:orient="landscape"/>
          <w:pgMar w:top="719" w:right="1134" w:bottom="851" w:left="720" w:header="709" w:footer="709" w:gutter="0"/>
          <w:cols w:space="708"/>
          <w:docGrid w:linePitch="360"/>
        </w:sectPr>
      </w:pPr>
      <w:r w:rsidRPr="009A2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Укажите неверное утверждение.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давление газа создается ударами беспорядочно движущихся молекул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газ оказывает одинаковое по всем направлениям давление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если масса и температура газа остаются неизменными, то при уменьшении объема газа давление увеличивается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если масса и температура газа остаются неизменными, то при увеличении объема газа давление не изменяется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18AE9C94" wp14:editId="7DB98B71">
            <wp:simplePos x="0" y="0"/>
            <wp:positionH relativeFrom="column">
              <wp:posOffset>2743200</wp:posOffset>
            </wp:positionH>
            <wp:positionV relativeFrom="paragraph">
              <wp:posOffset>212090</wp:posOffset>
            </wp:positionV>
            <wp:extent cx="1676400" cy="720725"/>
            <wp:effectExtent l="0" t="0" r="0" b="3175"/>
            <wp:wrapTight wrapText="bothSides">
              <wp:wrapPolygon edited="0">
                <wp:start x="0" y="0"/>
                <wp:lineTo x="0" y="21124"/>
                <wp:lineTo x="21355" y="21124"/>
                <wp:lineTo x="21355" y="0"/>
                <wp:lineTo x="0" y="0"/>
              </wp:wrapPolygon>
            </wp:wrapTight>
            <wp:docPr id="18" name="Рисунок 18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сосудах, изображенных на рисунке, кран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открыт. Чему равно давление газа в правом сосуде?</w:t>
      </w:r>
      <w:r w:rsidRPr="009A21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2174" w:rsidRPr="009A2174" w:rsidRDefault="009A2174" w:rsidP="009A2174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0,016 Па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0,032 Па</w:t>
      </w:r>
    </w:p>
    <w:p w:rsidR="009A2174" w:rsidRPr="009A2174" w:rsidRDefault="009A2174" w:rsidP="009A2174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0,008 Па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0 Па</w:t>
      </w:r>
    </w:p>
    <w:p w:rsidR="009A2174" w:rsidRPr="009A2174" w:rsidRDefault="009A2174" w:rsidP="009A2174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 какой формуле вычисляется гидростатическое давление?</w:t>
      </w:r>
    </w:p>
    <w:p w:rsidR="009A2174" w:rsidRPr="009A2174" w:rsidRDefault="009A2174" w:rsidP="009A2174">
      <w:pPr>
        <w:tabs>
          <w:tab w:val="left" w:pos="2160"/>
          <w:tab w:val="left" w:pos="3420"/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9A217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260" w:dyaOrig="620">
          <v:shape id="_x0000_i1042" type="#_x0000_t75" style="width:63.25pt;height:30.7pt" o:ole="">
            <v:imagedata r:id="rId59" o:title=""/>
          </v:shape>
          <o:OLEObject Type="Embed" ProgID="Equation.3" ShapeID="_x0000_i1042" DrawAspect="Content" ObjectID="_1494411109" r:id="rId60"/>
        </w:objec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</w:t>
      </w:r>
      <w:r w:rsidRPr="009A217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700" w:dyaOrig="620">
          <v:shape id="_x0000_i1043" type="#_x0000_t75" style="width:35.7pt;height:30.7pt" o:ole="">
            <v:imagedata r:id="rId61" o:title=""/>
          </v:shape>
          <o:OLEObject Type="Embed" ProgID="Equation.3" ShapeID="_x0000_i1043" DrawAspect="Content" ObjectID="_1494411110" r:id="rId62"/>
        </w:objec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 </w:t>
      </w:r>
      <w:r w:rsidRPr="009A2174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980" w:dyaOrig="620">
          <v:shape id="_x0000_i1044" type="#_x0000_t75" style="width:48.85pt;height:30.7pt" o:ole="">
            <v:imagedata r:id="rId63" o:title=""/>
          </v:shape>
          <o:OLEObject Type="Embed" ProgID="Equation.3" ShapeID="_x0000_i1044" DrawAspect="Content" ObjectID="_1494411111" r:id="rId64"/>
        </w:objec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 </w:t>
      </w:r>
      <w:r w:rsidRPr="009A2174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359" w:dyaOrig="360">
          <v:shape id="_x0000_i1045" type="#_x0000_t75" style="width:68.25pt;height:18.15pt" o:ole="">
            <v:imagedata r:id="rId65" o:title=""/>
          </v:shape>
          <o:OLEObject Type="Embed" ProgID="Equation.3" ShapeID="_x0000_i1045" DrawAspect="Content" ObjectID="_1494411112" r:id="rId66"/>
        </w:objec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 wp14:anchorId="5227584C" wp14:editId="4A734B54">
            <wp:simplePos x="0" y="0"/>
            <wp:positionH relativeFrom="column">
              <wp:posOffset>1943100</wp:posOffset>
            </wp:positionH>
            <wp:positionV relativeFrom="paragraph">
              <wp:posOffset>444500</wp:posOffset>
            </wp:positionV>
            <wp:extent cx="236220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426" y="21246"/>
                <wp:lineTo x="21426" y="0"/>
                <wp:lineTo x="0" y="0"/>
              </wp:wrapPolygon>
            </wp:wrapTight>
            <wp:docPr id="19" name="Рисунок 19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четырех сосудах различной формы налита вода, высота уровня воды одинакова. В каком сосуде давление на дно наименьшее?</w:t>
      </w:r>
    </w:p>
    <w:p w:rsidR="009A2174" w:rsidRPr="009A2174" w:rsidRDefault="009A2174" w:rsidP="009A2174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1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2</w:t>
      </w:r>
      <w:r w:rsidRPr="009A21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3 и 4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равное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Давление 4 кПа соответствует давлению…</w:t>
      </w:r>
    </w:p>
    <w:p w:rsidR="009A2174" w:rsidRPr="009A2174" w:rsidRDefault="009A2174" w:rsidP="009A2174">
      <w:pPr>
        <w:tabs>
          <w:tab w:val="left" w:pos="1620"/>
          <w:tab w:val="left" w:pos="288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4000 Па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0,4 Па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0,004 Па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400 Па</w:t>
      </w:r>
    </w:p>
    <w:p w:rsidR="009A2174" w:rsidRPr="009A2174" w:rsidRDefault="009A2174" w:rsidP="009A2174">
      <w:pPr>
        <w:tabs>
          <w:tab w:val="left" w:pos="1620"/>
          <w:tab w:val="left" w:pos="288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Каково давление внутри жидкости плотностью 1200 кг/м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глубине 50 см?</w:t>
      </w:r>
      <w:r w:rsidRPr="009A21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2174" w:rsidRPr="009A2174" w:rsidRDefault="009A2174" w:rsidP="009A2174">
      <w:pPr>
        <w:tabs>
          <w:tab w:val="left" w:pos="1620"/>
          <w:tab w:val="left" w:pos="3420"/>
          <w:tab w:val="left" w:pos="450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60 Па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600 Па</w:t>
      </w:r>
    </w:p>
    <w:p w:rsidR="009A2174" w:rsidRPr="009A2174" w:rsidRDefault="009A2174" w:rsidP="009A2174">
      <w:pPr>
        <w:tabs>
          <w:tab w:val="left" w:pos="1620"/>
          <w:tab w:val="left" w:pos="3420"/>
          <w:tab w:val="left" w:pos="450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6000 Па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60000 кПа</w:t>
      </w:r>
    </w:p>
    <w:p w:rsidR="009A2174" w:rsidRPr="009A2174" w:rsidRDefault="009A2174" w:rsidP="009A2174">
      <w:pPr>
        <w:tabs>
          <w:tab w:val="left" w:pos="1620"/>
          <w:tab w:val="left" w:pos="3420"/>
          <w:tab w:val="left" w:pos="450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 wp14:anchorId="441DA8B0" wp14:editId="40DD333E">
            <wp:simplePos x="0" y="0"/>
            <wp:positionH relativeFrom="column">
              <wp:posOffset>8572500</wp:posOffset>
            </wp:positionH>
            <wp:positionV relativeFrom="paragraph">
              <wp:posOffset>-5575935</wp:posOffset>
            </wp:positionV>
            <wp:extent cx="13620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49" y="21409"/>
                <wp:lineTo x="21449" y="0"/>
                <wp:lineTo x="0" y="0"/>
              </wp:wrapPolygon>
            </wp:wrapTight>
            <wp:docPr id="20" name="Рисунок 2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3" b="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</w:p>
    <w:p w:rsidR="009A2174" w:rsidRPr="009A2174" w:rsidRDefault="009A2174" w:rsidP="009A2174">
      <w:pPr>
        <w:tabs>
          <w:tab w:val="left" w:pos="1620"/>
          <w:tab w:val="left" w:pos="3420"/>
          <w:tab w:val="left" w:pos="450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7. С какой силой давит вода на каждый дм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поверхности тела человека на глубине 50 м?</w:t>
      </w:r>
    </w:p>
    <w:p w:rsidR="009A2174" w:rsidRPr="009A2174" w:rsidRDefault="009A2174" w:rsidP="009A2174">
      <w:pPr>
        <w:tabs>
          <w:tab w:val="left" w:pos="1620"/>
          <w:tab w:val="left" w:pos="3420"/>
          <w:tab w:val="left" w:pos="450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5 кН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2000 Н</w:t>
      </w:r>
    </w:p>
    <w:p w:rsidR="009A2174" w:rsidRPr="009A2174" w:rsidRDefault="009A2174" w:rsidP="009A2174">
      <w:pPr>
        <w:tabs>
          <w:tab w:val="left" w:pos="1620"/>
          <w:tab w:val="left" w:pos="3420"/>
          <w:tab w:val="left" w:pos="450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500 кН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500 Н</w:t>
      </w:r>
    </w:p>
    <w:p w:rsidR="009A2174" w:rsidRPr="009A2174" w:rsidRDefault="009A2174" w:rsidP="009A2174">
      <w:pPr>
        <w:tabs>
          <w:tab w:val="left" w:pos="1620"/>
          <w:tab w:val="left" w:pos="3420"/>
          <w:tab w:val="left" w:pos="450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Закон сообщающихся сосудов гласит, что в сообщающихся сосудах…</w:t>
      </w:r>
    </w:p>
    <w:p w:rsidR="009A2174" w:rsidRPr="009A2174" w:rsidRDefault="009A2174" w:rsidP="009A2174">
      <w:pPr>
        <w:tabs>
          <w:tab w:val="left" w:pos="1620"/>
          <w:tab w:val="left" w:pos="3420"/>
          <w:tab w:val="left" w:pos="450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поверхности однородной жидкости устанавливаются на разных уровнях</w:t>
      </w:r>
    </w:p>
    <w:p w:rsidR="009A2174" w:rsidRPr="009A2174" w:rsidRDefault="009A2174" w:rsidP="009A2174">
      <w:pPr>
        <w:tabs>
          <w:tab w:val="left" w:pos="1620"/>
          <w:tab w:val="left" w:pos="3420"/>
          <w:tab w:val="left" w:pos="450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поверхности однородной жидкости устанавливаются на одном уровне</w:t>
      </w:r>
    </w:p>
    <w:p w:rsidR="009A2174" w:rsidRPr="009A2174" w:rsidRDefault="009A2174" w:rsidP="009A2174">
      <w:pPr>
        <w:tabs>
          <w:tab w:val="left" w:pos="1620"/>
          <w:tab w:val="left" w:pos="3420"/>
          <w:tab w:val="left" w:pos="450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поверхности разных жидкостей устанавливаются на одном уровне</w:t>
      </w:r>
    </w:p>
    <w:p w:rsidR="009A2174" w:rsidRPr="009A2174" w:rsidRDefault="009A2174" w:rsidP="009A2174">
      <w:pPr>
        <w:tabs>
          <w:tab w:val="left" w:pos="1620"/>
          <w:tab w:val="left" w:pos="3420"/>
          <w:tab w:val="left" w:pos="450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 wp14:anchorId="01039A0F" wp14:editId="0239DE56">
            <wp:simplePos x="0" y="0"/>
            <wp:positionH relativeFrom="column">
              <wp:posOffset>1875790</wp:posOffset>
            </wp:positionH>
            <wp:positionV relativeFrom="paragraph">
              <wp:posOffset>447040</wp:posOffset>
            </wp:positionV>
            <wp:extent cx="296227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531" y="21287"/>
                <wp:lineTo x="21531" y="0"/>
                <wp:lineTo x="0" y="0"/>
              </wp:wrapPolygon>
            </wp:wrapTight>
            <wp:docPr id="21" name="Рисунок 2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Приведены варианты расположения поверхности жидкости в сообщающихся сосудах. В одном из них вода налита до уровня А. Какой вариант 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верно?</w:t>
      </w:r>
      <w:r w:rsidRPr="009A21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2174" w:rsidRPr="009A2174" w:rsidRDefault="009A2174" w:rsidP="009A2174">
      <w:pPr>
        <w:tabs>
          <w:tab w:val="left" w:pos="1620"/>
          <w:tab w:val="left" w:pos="3420"/>
          <w:tab w:val="left" w:pos="450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1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2</w:t>
      </w:r>
    </w:p>
    <w:p w:rsidR="009A2174" w:rsidRPr="009A2174" w:rsidRDefault="009A2174" w:rsidP="009A2174">
      <w:pPr>
        <w:tabs>
          <w:tab w:val="left" w:pos="1620"/>
          <w:tab w:val="left" w:pos="3420"/>
          <w:tab w:val="left" w:pos="450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3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4</w:t>
      </w:r>
    </w:p>
    <w:p w:rsidR="009A2174" w:rsidRPr="009A2174" w:rsidRDefault="009A2174" w:rsidP="009A2174">
      <w:pPr>
        <w:tabs>
          <w:tab w:val="left" w:pos="1620"/>
          <w:tab w:val="left" w:pos="3420"/>
          <w:tab w:val="left" w:pos="450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1" locked="0" layoutInCell="1" allowOverlap="1" wp14:anchorId="01133528" wp14:editId="58EAE913">
            <wp:simplePos x="0" y="0"/>
            <wp:positionH relativeFrom="column">
              <wp:posOffset>3704590</wp:posOffset>
            </wp:positionH>
            <wp:positionV relativeFrom="paragraph">
              <wp:posOffset>135255</wp:posOffset>
            </wp:positionV>
            <wp:extent cx="79057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340" y="21427"/>
                <wp:lineTo x="21340" y="0"/>
                <wp:lineTo x="0" y="0"/>
              </wp:wrapPolygon>
            </wp:wrapTight>
            <wp:docPr id="22" name="Рисунок 2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ntitled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левом колене сообщающихся сосудов налита вода, в правом – керосин. Высота столба керосина 20 см. Вычислите высоту столба воды.</w:t>
      </w:r>
    </w:p>
    <w:p w:rsidR="009A2174" w:rsidRPr="009A2174" w:rsidRDefault="009A2174" w:rsidP="009A2174">
      <w:pPr>
        <w:tabs>
          <w:tab w:val="left" w:pos="1620"/>
          <w:tab w:val="left" w:pos="3420"/>
          <w:tab w:val="left" w:pos="450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20 см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10 см</w:t>
      </w:r>
      <w:r w:rsidRPr="009A21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2174" w:rsidRPr="009A2174" w:rsidRDefault="009A2174" w:rsidP="009A2174">
      <w:pPr>
        <w:tabs>
          <w:tab w:val="left" w:pos="1620"/>
          <w:tab w:val="left" w:pos="3420"/>
          <w:tab w:val="left" w:pos="450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16 см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30 см</w:t>
      </w:r>
    </w:p>
    <w:p w:rsidR="009A2174" w:rsidRPr="009A2174" w:rsidRDefault="009A2174" w:rsidP="009A2174">
      <w:pPr>
        <w:tabs>
          <w:tab w:val="left" w:pos="1620"/>
          <w:tab w:val="left" w:pos="3420"/>
          <w:tab w:val="left" w:pos="450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2174" w:rsidRPr="009A2174" w:rsidSect="0022426B">
          <w:type w:val="continuous"/>
          <w:pgSz w:w="16838" w:h="11906" w:orient="landscape"/>
          <w:pgMar w:top="719" w:right="638" w:bottom="851" w:left="720" w:header="709" w:footer="709" w:gutter="0"/>
          <w:cols w:num="2" w:space="708" w:equalWidth="0">
            <w:col w:w="7380" w:space="466"/>
            <w:col w:w="7634"/>
          </w:cols>
          <w:docGrid w:linePitch="360"/>
        </w:sect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A2174" w:rsidRPr="009A2174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217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Тест 9. Давление твердых тел, жидкостей и газов.</w:t>
      </w:r>
    </w:p>
    <w:p w:rsidR="009A2174" w:rsidRPr="009A2174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2174" w:rsidRPr="009A2174" w:rsidSect="0022426B">
          <w:pgSz w:w="16838" w:h="11906" w:orient="landscape"/>
          <w:pgMar w:top="540" w:right="1134" w:bottom="851" w:left="540" w:header="709" w:footer="709" w:gutter="0"/>
          <w:cols w:space="708"/>
          <w:docGrid w:linePitch="360"/>
        </w:sectPr>
      </w:pP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Кто из ученых предложил способ измерения атмосферного давления?</w:t>
      </w:r>
    </w:p>
    <w:p w:rsidR="009A2174" w:rsidRPr="009A2174" w:rsidRDefault="009A2174" w:rsidP="009A2174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Ньютон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Паскаль</w:t>
      </w:r>
    </w:p>
    <w:p w:rsidR="009A2174" w:rsidRPr="009A2174" w:rsidRDefault="009A2174" w:rsidP="009A2174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Ломоносов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Торричелли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Какова единица измерения атмосферного давления?</w:t>
      </w:r>
    </w:p>
    <w:p w:rsidR="009A2174" w:rsidRPr="009A2174" w:rsidRDefault="009A2174" w:rsidP="009A2174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кг или мг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Н или кН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Па или </w:t>
      </w:r>
      <w:proofErr w:type="spell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т.ст</w:t>
      </w:r>
      <w:proofErr w:type="spell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м/с или км/ч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 человека из левого сердечного желудочка кровь выталкивается в аорту под давлением 150 </w:t>
      </w:r>
      <w:proofErr w:type="spell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т.ст</w:t>
      </w:r>
      <w:proofErr w:type="spell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Выразите это давление в паскалях.</w:t>
      </w:r>
    </w:p>
    <w:p w:rsidR="009A2174" w:rsidRPr="009A2174" w:rsidRDefault="009A2174" w:rsidP="009A2174">
      <w:pPr>
        <w:tabs>
          <w:tab w:val="left" w:pos="1620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104000 Па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98600 Па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101000 Па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20000 Па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 wp14:anchorId="46FC6F8A" wp14:editId="5D4FDD25">
            <wp:simplePos x="0" y="0"/>
            <wp:positionH relativeFrom="column">
              <wp:posOffset>2628900</wp:posOffset>
            </wp:positionH>
            <wp:positionV relativeFrom="paragraph">
              <wp:posOffset>488950</wp:posOffset>
            </wp:positionV>
            <wp:extent cx="131445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287" y="21192"/>
                <wp:lineTo x="21287" y="0"/>
                <wp:lineTo x="0" y="0"/>
              </wp:wrapPolygon>
            </wp:wrapTight>
            <wp:docPr id="23" name="Рисунок 2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Сравнив первоначальное положение (1) уровня ртути в трубке Торричелли с последующим положением (2), ответьте, как изменилось атмосферное давление.</w:t>
      </w:r>
      <w:r w:rsidRPr="009A21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2174" w:rsidRPr="009A2174" w:rsidRDefault="009A2174" w:rsidP="009A2174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не изменилось</w:t>
      </w:r>
    </w:p>
    <w:p w:rsidR="009A2174" w:rsidRPr="009A2174" w:rsidRDefault="009A2174" w:rsidP="009A2174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уменьшилось</w:t>
      </w:r>
    </w:p>
    <w:p w:rsidR="009A2174" w:rsidRPr="009A2174" w:rsidRDefault="009A2174" w:rsidP="009A2174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увеличилось</w:t>
      </w:r>
    </w:p>
    <w:p w:rsidR="009A2174" w:rsidRPr="009A2174" w:rsidRDefault="009A2174" w:rsidP="009A2174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точно сказать нельзя</w:t>
      </w:r>
    </w:p>
    <w:p w:rsidR="009A2174" w:rsidRPr="009A2174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Площадь тела человека около 1 м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какой силой воздух давит на человека при атмосферном давлении 760 </w:t>
      </w:r>
      <w:proofErr w:type="spell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т.ст</w:t>
      </w:r>
      <w:proofErr w:type="spell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.?</w:t>
      </w:r>
    </w:p>
    <w:p w:rsidR="009A2174" w:rsidRPr="009A2174" w:rsidRDefault="009A2174" w:rsidP="009A2174">
      <w:pPr>
        <w:tabs>
          <w:tab w:val="left" w:pos="1980"/>
          <w:tab w:val="left" w:pos="360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506 Н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50,6 Н</w:t>
      </w:r>
    </w:p>
    <w:p w:rsidR="009A2174" w:rsidRPr="009A2174" w:rsidRDefault="009A2174" w:rsidP="009A2174">
      <w:pPr>
        <w:tabs>
          <w:tab w:val="left" w:pos="1980"/>
          <w:tab w:val="left" w:pos="360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101300 Н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50600 Н</w:t>
      </w:r>
    </w:p>
    <w:p w:rsidR="009A2174" w:rsidRPr="009A2174" w:rsidRDefault="009A2174" w:rsidP="009A2174">
      <w:pPr>
        <w:tabs>
          <w:tab w:val="left" w:pos="1440"/>
          <w:tab w:val="left" w:pos="288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называется прибор для измерения высоты по атмосферному давлению?</w:t>
      </w:r>
    </w:p>
    <w:p w:rsidR="009A2174" w:rsidRPr="009A2174" w:rsidRDefault="009A2174" w:rsidP="009A2174">
      <w:pPr>
        <w:tabs>
          <w:tab w:val="left" w:pos="1440"/>
          <w:tab w:val="left" w:pos="2700"/>
          <w:tab w:val="left" w:pos="396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барометр-анероид</w:t>
      </w:r>
    </w:p>
    <w:p w:rsidR="009A2174" w:rsidRPr="009A2174" w:rsidRDefault="009A2174" w:rsidP="009A2174">
      <w:pPr>
        <w:tabs>
          <w:tab w:val="left" w:pos="1440"/>
          <w:tab w:val="left" w:pos="2700"/>
          <w:tab w:val="left" w:pos="396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высотомер</w:t>
      </w:r>
    </w:p>
    <w:p w:rsidR="009A2174" w:rsidRPr="009A2174" w:rsidRDefault="009A2174" w:rsidP="009A2174">
      <w:pPr>
        <w:tabs>
          <w:tab w:val="left" w:pos="1440"/>
          <w:tab w:val="left" w:pos="2700"/>
          <w:tab w:val="left" w:pos="396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ртутный барометр</w:t>
      </w:r>
    </w:p>
    <w:p w:rsidR="009A2174" w:rsidRPr="009A2174" w:rsidRDefault="009A2174" w:rsidP="009A2174">
      <w:pPr>
        <w:tabs>
          <w:tab w:val="left" w:pos="1440"/>
          <w:tab w:val="left" w:pos="2700"/>
          <w:tab w:val="left" w:pos="396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динамометр</w:t>
      </w:r>
    </w:p>
    <w:p w:rsidR="009A2174" w:rsidRPr="009A2174" w:rsidRDefault="009A2174" w:rsidP="009A2174">
      <w:pPr>
        <w:tabs>
          <w:tab w:val="left" w:pos="1440"/>
          <w:tab w:val="left" w:pos="2700"/>
          <w:tab w:val="left" w:pos="396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column"/>
      </w:r>
    </w:p>
    <w:p w:rsidR="009A2174" w:rsidRPr="009A2174" w:rsidRDefault="009A2174" w:rsidP="009A2174">
      <w:pPr>
        <w:tabs>
          <w:tab w:val="left" w:pos="1440"/>
          <w:tab w:val="left" w:pos="234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1" locked="0" layoutInCell="1" allowOverlap="1" wp14:anchorId="5BE3B061" wp14:editId="48F24E35">
            <wp:simplePos x="0" y="0"/>
            <wp:positionH relativeFrom="column">
              <wp:posOffset>3018790</wp:posOffset>
            </wp:positionH>
            <wp:positionV relativeFrom="paragraph">
              <wp:posOffset>43180</wp:posOffset>
            </wp:positionV>
            <wp:extent cx="179705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295" y="21400"/>
                <wp:lineTo x="21295" y="0"/>
                <wp:lineTo x="0" y="0"/>
              </wp:wrapPolygon>
            </wp:wrapTight>
            <wp:docPr id="24" name="Рисунок 2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7. У подножия горы контрольная и подвижная стрелки анероида были совмещены. Когда турист стал подниматься на гору, то подвижная стрелка отклонилась, как показано на рисунке. На какую высоту поднялся турист?</w:t>
      </w:r>
    </w:p>
    <w:p w:rsidR="009A2174" w:rsidRPr="009A2174" w:rsidRDefault="009A2174" w:rsidP="009A2174">
      <w:pPr>
        <w:tabs>
          <w:tab w:val="left" w:pos="1440"/>
          <w:tab w:val="left" w:pos="234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440 м</w:t>
      </w:r>
    </w:p>
    <w:p w:rsidR="009A2174" w:rsidRPr="009A2174" w:rsidRDefault="009A2174" w:rsidP="009A2174">
      <w:pPr>
        <w:tabs>
          <w:tab w:val="left" w:pos="1440"/>
          <w:tab w:val="left" w:pos="234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320 м</w:t>
      </w:r>
    </w:p>
    <w:p w:rsidR="009A2174" w:rsidRPr="009A2174" w:rsidRDefault="009A2174" w:rsidP="009A2174">
      <w:pPr>
        <w:tabs>
          <w:tab w:val="left" w:pos="1440"/>
          <w:tab w:val="left" w:pos="234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770 м</w:t>
      </w:r>
    </w:p>
    <w:p w:rsidR="009A2174" w:rsidRPr="009A2174" w:rsidRDefault="009A2174" w:rsidP="009A2174">
      <w:pPr>
        <w:tabs>
          <w:tab w:val="left" w:pos="1440"/>
          <w:tab w:val="left" w:pos="234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1" locked="0" layoutInCell="1" allowOverlap="1" wp14:anchorId="12AF2059" wp14:editId="6378A8AF">
            <wp:simplePos x="0" y="0"/>
            <wp:positionH relativeFrom="column">
              <wp:posOffset>3247390</wp:posOffset>
            </wp:positionH>
            <wp:positionV relativeFrom="paragraph">
              <wp:posOffset>170180</wp:posOffset>
            </wp:positionV>
            <wp:extent cx="135255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296" y="21323"/>
                <wp:lineTo x="21296" y="0"/>
                <wp:lineTo x="0" y="0"/>
              </wp:wrapPolygon>
            </wp:wrapTight>
            <wp:docPr id="25" name="Рисунок 25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168 м</w:t>
      </w:r>
      <w:r w:rsidRPr="009A21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A2174" w:rsidRPr="009A2174" w:rsidRDefault="009A2174" w:rsidP="009A2174">
      <w:pPr>
        <w:tabs>
          <w:tab w:val="left" w:pos="1440"/>
          <w:tab w:val="left" w:pos="234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Определите давление газа в сосуде (</w:t>
      </w:r>
      <w:proofErr w:type="spell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т.ст</w:t>
      </w:r>
      <w:proofErr w:type="spell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если наружное давление   750 </w:t>
      </w:r>
      <w:proofErr w:type="spellStart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мм.рт.ст</w:t>
      </w:r>
      <w:proofErr w:type="spellEnd"/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., а манометр наполнен ртутью.</w:t>
      </w:r>
    </w:p>
    <w:p w:rsidR="009A2174" w:rsidRPr="009A2174" w:rsidRDefault="009A2174" w:rsidP="009A2174">
      <w:pPr>
        <w:tabs>
          <w:tab w:val="left" w:pos="1440"/>
          <w:tab w:val="left" w:pos="234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670</w:t>
      </w:r>
    </w:p>
    <w:p w:rsidR="009A2174" w:rsidRPr="009A2174" w:rsidRDefault="009A2174" w:rsidP="009A2174">
      <w:pPr>
        <w:tabs>
          <w:tab w:val="left" w:pos="1440"/>
          <w:tab w:val="left" w:pos="234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Б. 800</w:t>
      </w:r>
    </w:p>
    <w:p w:rsidR="009A2174" w:rsidRPr="009A2174" w:rsidRDefault="009A2174" w:rsidP="009A2174">
      <w:pPr>
        <w:tabs>
          <w:tab w:val="left" w:pos="1440"/>
          <w:tab w:val="left" w:pos="234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810</w:t>
      </w:r>
    </w:p>
    <w:p w:rsidR="009A2174" w:rsidRPr="009A2174" w:rsidRDefault="009A2174" w:rsidP="009A2174">
      <w:pPr>
        <w:tabs>
          <w:tab w:val="left" w:pos="1440"/>
          <w:tab w:val="left" w:pos="234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670</w:t>
      </w:r>
    </w:p>
    <w:p w:rsidR="009A2174" w:rsidRPr="009A2174" w:rsidRDefault="009A2174" w:rsidP="009A2174">
      <w:pPr>
        <w:tabs>
          <w:tab w:val="left" w:pos="1440"/>
          <w:tab w:val="left" w:pos="2340"/>
          <w:tab w:val="left" w:pos="432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Какая формула определяет выигрыш в силе, получаемый с помощью гидравлического пресса?</w:t>
      </w:r>
    </w:p>
    <w:p w:rsidR="009A2174" w:rsidRPr="009A2174" w:rsidRDefault="009A2174" w:rsidP="009A2174">
      <w:pPr>
        <w:tabs>
          <w:tab w:val="left" w:pos="1440"/>
          <w:tab w:val="left" w:pos="2340"/>
          <w:tab w:val="left" w:pos="306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9A2174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840" w:dyaOrig="700">
          <v:shape id="_x0000_i1046" type="#_x0000_t75" style="width:41.95pt;height:35.7pt" o:ole="">
            <v:imagedata r:id="rId74" o:title=""/>
          </v:shape>
          <o:OLEObject Type="Embed" ProgID="Equation.3" ShapeID="_x0000_i1046" DrawAspect="Content" ObjectID="_1494411113" r:id="rId75"/>
        </w:objec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Б. </w:t>
      </w:r>
      <w:r w:rsidRPr="009A2174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900" w:dyaOrig="700">
          <v:shape id="_x0000_i1047" type="#_x0000_t75" style="width:45.1pt;height:35.7pt" o:ole="">
            <v:imagedata r:id="rId76" o:title=""/>
          </v:shape>
          <o:OLEObject Type="Embed" ProgID="Equation.3" ShapeID="_x0000_i1047" DrawAspect="Content" ObjectID="_1494411114" r:id="rId77"/>
        </w:objec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 </w:t>
      </w:r>
      <w:r w:rsidRPr="009A2174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900" w:dyaOrig="700">
          <v:shape id="_x0000_i1048" type="#_x0000_t75" style="width:45.1pt;height:35.7pt" o:ole="">
            <v:imagedata r:id="rId78" o:title=""/>
          </v:shape>
          <o:OLEObject Type="Embed" ProgID="Equation.3" ShapeID="_x0000_i1048" DrawAspect="Content" ObjectID="_1494411115" r:id="rId79"/>
        </w:objec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 </w:t>
      </w:r>
      <w:r w:rsidRPr="009A2174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060" w:dyaOrig="340">
          <v:shape id="_x0000_i1049" type="#_x0000_t75" style="width:53.2pt;height:17.55pt" o:ole="">
            <v:imagedata r:id="rId80" o:title=""/>
          </v:shape>
          <o:OLEObject Type="Embed" ProgID="Equation.3" ShapeID="_x0000_i1049" DrawAspect="Content" ObjectID="_1494411116" r:id="rId81"/>
        </w:object>
      </w:r>
    </w:p>
    <w:p w:rsidR="009A2174" w:rsidRPr="009A2174" w:rsidRDefault="009A2174" w:rsidP="009A2174">
      <w:pPr>
        <w:tabs>
          <w:tab w:val="left" w:pos="1440"/>
          <w:tab w:val="left" w:pos="2340"/>
          <w:tab w:val="left" w:pos="306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 wp14:anchorId="26EC1DD0" wp14:editId="4B407F0A">
            <wp:simplePos x="0" y="0"/>
            <wp:positionH relativeFrom="column">
              <wp:posOffset>3361690</wp:posOffset>
            </wp:positionH>
            <wp:positionV relativeFrom="paragraph">
              <wp:posOffset>334645</wp:posOffset>
            </wp:positionV>
            <wp:extent cx="13335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91" y="21200"/>
                <wp:lineTo x="21291" y="0"/>
                <wp:lineTo x="0" y="0"/>
              </wp:wrapPolygon>
            </wp:wrapTight>
            <wp:docPr id="26" name="Рисунок 2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ntitled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24" b="1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Определите модуль силы </w:t>
      </w:r>
      <w:r w:rsidRPr="009A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действующей на большой поршень гидравлического пресса, если: </w:t>
      </w:r>
    </w:p>
    <w:p w:rsidR="009A2174" w:rsidRPr="009A2174" w:rsidRDefault="009A2174" w:rsidP="009A2174">
      <w:pPr>
        <w:tabs>
          <w:tab w:val="left" w:pos="1440"/>
          <w:tab w:val="left" w:pos="2340"/>
          <w:tab w:val="left" w:pos="306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=30 </w:t>
      </w:r>
      <w:r w:rsidRPr="009A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A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=10 </w:t>
      </w:r>
      <w:r w:rsidRPr="009A217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A21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A2174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300" w:dyaOrig="380">
          <v:shape id="_x0000_i1050" type="#_x0000_t75" style="width:15.05pt;height:18.8pt" o:ole="">
            <v:imagedata r:id="rId83" o:title=""/>
          </v:shape>
          <o:OLEObject Type="Embed" ProgID="Equation.3" ShapeID="_x0000_i1050" DrawAspect="Content" ObjectID="_1494411117" r:id="rId84"/>
        </w:objec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=500 Н.</w:t>
      </w:r>
    </w:p>
    <w:p w:rsidR="009A2174" w:rsidRPr="009A2174" w:rsidRDefault="009A2174" w:rsidP="009A2174">
      <w:pPr>
        <w:tabs>
          <w:tab w:val="left" w:pos="1440"/>
          <w:tab w:val="left" w:pos="2340"/>
          <w:tab w:val="left" w:pos="306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А. 500 Н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1500 Н</w:t>
      </w:r>
    </w:p>
    <w:p w:rsidR="009A2174" w:rsidRPr="009A2174" w:rsidRDefault="009A2174" w:rsidP="009A2174">
      <w:pPr>
        <w:tabs>
          <w:tab w:val="left" w:pos="1440"/>
          <w:tab w:val="left" w:pos="2340"/>
          <w:tab w:val="left" w:pos="3060"/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>В. 150 Н</w:t>
      </w:r>
      <w:r w:rsidRPr="009A2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1 кН</w:t>
      </w:r>
    </w:p>
    <w:p w:rsidR="009A2174" w:rsidRPr="009A2174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9A2174" w:rsidRPr="009A2174" w:rsidSect="0022426B">
          <w:type w:val="continuous"/>
          <w:pgSz w:w="16838" w:h="11906" w:orient="landscape"/>
          <w:pgMar w:top="540" w:right="1134" w:bottom="851" w:left="540" w:header="709" w:footer="709" w:gutter="0"/>
          <w:cols w:num="2" w:space="708" w:equalWidth="0">
            <w:col w:w="7380" w:space="646"/>
            <w:col w:w="7138"/>
          </w:cols>
          <w:docGrid w:linePitch="360"/>
        </w:sectPr>
      </w:pPr>
    </w:p>
    <w:p w:rsidR="009A2174" w:rsidRPr="00137435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Тест 10 Давление твёрдых тел, жидкостей и газов</w:t>
      </w:r>
    </w:p>
    <w:p w:rsidR="009A2174" w:rsidRPr="00137435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силы действуют на погруженное в жидкость тело?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 wp14:anchorId="354ACA32" wp14:editId="113BBCEE">
            <wp:simplePos x="0" y="0"/>
            <wp:positionH relativeFrom="column">
              <wp:posOffset>3657600</wp:posOffset>
            </wp:positionH>
            <wp:positionV relativeFrom="paragraph">
              <wp:posOffset>45720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27" name="Рисунок 27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0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сила тяжести и выталкивающая сила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Б. сила упругости и выталкивающая сила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сила тяжести и сила трения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сила трения и сила упругости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 wp14:anchorId="3BCBA4FE" wp14:editId="0E857666">
            <wp:simplePos x="0" y="0"/>
            <wp:positionH relativeFrom="column">
              <wp:posOffset>3657600</wp:posOffset>
            </wp:positionH>
            <wp:positionV relativeFrom="paragraph">
              <wp:posOffset>312420</wp:posOffset>
            </wp:positionV>
            <wp:extent cx="869950" cy="1028700"/>
            <wp:effectExtent l="0" t="0" r="6350" b="0"/>
            <wp:wrapTight wrapText="bothSides">
              <wp:wrapPolygon edited="0">
                <wp:start x="0" y="0"/>
                <wp:lineTo x="0" y="21200"/>
                <wp:lineTo x="21285" y="21200"/>
                <wp:lineTo x="21285" y="0"/>
                <wp:lineTo x="0" y="0"/>
              </wp:wrapPolygon>
            </wp:wrapTight>
            <wp:docPr id="28" name="Рисунок 28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83" r="15384" b="10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Груз прикреплен к резиновому жгуту (А и</w:t>
      </w:r>
      <w:proofErr w:type="gramStart"/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точки на жгуте). Какое положение точек</w:t>
      </w:r>
      <w:proofErr w:type="gramStart"/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соответствует погружению груза в воду?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А. 1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2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3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все неверны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Два тела погружаются в воду как показано на рисунке. Какой динамометр покажет большую силу?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А.1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2</w:t>
      </w:r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сила не </w:t>
      </w:r>
      <w:proofErr w:type="gramStart"/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изменится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силы одинаковы</w:t>
      </w:r>
      <w:proofErr w:type="gramEnd"/>
    </w:p>
    <w:p w:rsidR="009A2174" w:rsidRPr="00137435" w:rsidRDefault="009A2174" w:rsidP="009A21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Какова формула для вычисления архимедовой силы (</w:t>
      </w:r>
      <w:proofErr w:type="gramStart"/>
      <w:r w:rsidRPr="001374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proofErr w:type="gramEnd"/>
      <w:r w:rsidRPr="001374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вытесненной жидкости)?</w:t>
      </w:r>
    </w:p>
    <w:p w:rsidR="009A2174" w:rsidRPr="00137435" w:rsidRDefault="009A2174" w:rsidP="009A2174">
      <w:pPr>
        <w:tabs>
          <w:tab w:val="left" w:pos="3240"/>
          <w:tab w:val="left" w:pos="378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13743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600" w:dyaOrig="360">
          <v:shape id="_x0000_i1051" type="#_x0000_t75" style="width:80.15pt;height:18.15pt" o:ole="">
            <v:imagedata r:id="rId87" o:title=""/>
          </v:shape>
          <o:OLEObject Type="Embed" ProgID="Equation.3" ShapeID="_x0000_i1051" DrawAspect="Content" ObjectID="_1494411118" r:id="rId88"/>
        </w:objec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Б. </w:t>
      </w:r>
      <w:r w:rsidRPr="00137435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1160" w:dyaOrig="380">
          <v:shape id="_x0000_i1052" type="#_x0000_t75" style="width:57.6pt;height:18.8pt" o:ole="">
            <v:imagedata r:id="rId89" o:title=""/>
          </v:shape>
          <o:OLEObject Type="Embed" ProgID="Equation.3" ShapeID="_x0000_i1052" DrawAspect="Content" ObjectID="_1494411119" r:id="rId90"/>
        </w:object>
      </w:r>
    </w:p>
    <w:p w:rsidR="009A2174" w:rsidRPr="00137435" w:rsidRDefault="009A2174" w:rsidP="009A2174">
      <w:pPr>
        <w:tabs>
          <w:tab w:val="left" w:pos="3240"/>
          <w:tab w:val="left" w:pos="378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Pr="00137435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540" w:dyaOrig="340">
          <v:shape id="_x0000_i1053" type="#_x0000_t75" style="width:77.65pt;height:17.55pt" o:ole="">
            <v:imagedata r:id="rId91" o:title=""/>
          </v:shape>
          <o:OLEObject Type="Embed" ProgID="Equation.3" ShapeID="_x0000_i1053" DrawAspect="Content" ObjectID="_1494411120" r:id="rId92"/>
        </w:objec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 </w:t>
      </w:r>
      <w:r w:rsidRPr="00137435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1640" w:dyaOrig="360">
          <v:shape id="_x0000_i1054" type="#_x0000_t75" style="width:81.4pt;height:18.15pt" o:ole="">
            <v:imagedata r:id="rId93" o:title=""/>
          </v:shape>
          <o:OLEObject Type="Embed" ProgID="Equation.3" ShapeID="_x0000_i1054" DrawAspect="Content" ObjectID="_1494411121" r:id="rId94"/>
        </w:object>
      </w:r>
    </w:p>
    <w:p w:rsidR="009A2174" w:rsidRPr="00137435" w:rsidRDefault="009A2174" w:rsidP="009A2174">
      <w:pPr>
        <w:tabs>
          <w:tab w:val="left" w:pos="3240"/>
          <w:tab w:val="left" w:pos="3780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Кусок алюминия массой 0,5 кг погрузили в керосин. Чему равна величина архимедовой силы?</w:t>
      </w:r>
    </w:p>
    <w:p w:rsidR="009A2174" w:rsidRPr="00137435" w:rsidRDefault="009A2174" w:rsidP="009A2174">
      <w:pPr>
        <w:tabs>
          <w:tab w:val="left" w:pos="1620"/>
          <w:tab w:val="left" w:pos="324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А. 5 Н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1,5 Н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3,5 Н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0 Н</w:t>
      </w:r>
    </w:p>
    <w:p w:rsidR="009A2174" w:rsidRPr="00137435" w:rsidRDefault="009A2174" w:rsidP="009A2174">
      <w:pPr>
        <w:tabs>
          <w:tab w:val="left" w:pos="1620"/>
          <w:tab w:val="left" w:pos="324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Плавает ли в воде и растворе соли брусок из бакаута (железное дерево)? Плотность бакаута 1100 – 1400 кг/м</w:t>
      </w:r>
      <w:r w:rsidRPr="001374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74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</w:p>
    <w:p w:rsidR="009A2174" w:rsidRPr="00137435" w:rsidRDefault="009A2174" w:rsidP="009A2174">
      <w:pPr>
        <w:tabs>
          <w:tab w:val="left" w:pos="1080"/>
          <w:tab w:val="left" w:pos="216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gramStart"/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да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плавает</w:t>
      </w:r>
      <w:proofErr w:type="gramEnd"/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воде, в растворе соли тонет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2174" w:rsidRPr="00137435" w:rsidRDefault="009A2174" w:rsidP="009A2174">
      <w:pPr>
        <w:tabs>
          <w:tab w:val="left" w:pos="1620"/>
          <w:tab w:val="left" w:pos="324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плавает в растворе соли, в воде тонет</w:t>
      </w:r>
    </w:p>
    <w:p w:rsidR="009A2174" w:rsidRPr="00137435" w:rsidRDefault="009A2174" w:rsidP="009A2174">
      <w:pPr>
        <w:tabs>
          <w:tab w:val="left" w:pos="1620"/>
          <w:tab w:val="left" w:pos="324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Определите грузоподъемность резиновой лодки водоизмещением 600 Н, если ее масса 54 кг.</w:t>
      </w:r>
    </w:p>
    <w:p w:rsidR="009A2174" w:rsidRPr="00137435" w:rsidRDefault="009A2174" w:rsidP="009A2174">
      <w:pPr>
        <w:tabs>
          <w:tab w:val="left" w:pos="1620"/>
          <w:tab w:val="left" w:pos="324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А. 6 кг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540 Н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600 Н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60 Н</w:t>
      </w:r>
    </w:p>
    <w:p w:rsidR="009A2174" w:rsidRPr="00137435" w:rsidRDefault="009A2174" w:rsidP="009A2174">
      <w:pPr>
        <w:tabs>
          <w:tab w:val="left" w:pos="1620"/>
          <w:tab w:val="left" w:pos="324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8. Чему равен объем всей льдины, если она плавает, выдаваясь на 50 м</w:t>
      </w:r>
      <w:r w:rsidRPr="001374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поверхностью воды?</w:t>
      </w:r>
    </w:p>
    <w:p w:rsidR="009A2174" w:rsidRPr="00137435" w:rsidRDefault="009A2174" w:rsidP="009A2174">
      <w:pPr>
        <w:tabs>
          <w:tab w:val="left" w:pos="1620"/>
          <w:tab w:val="left" w:pos="324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А. 500 м</w:t>
      </w:r>
      <w:r w:rsidRPr="001374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50 м</w:t>
      </w:r>
      <w:r w:rsidRPr="001374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480 м</w:t>
      </w:r>
      <w:r w:rsidRPr="001374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550 м</w:t>
      </w:r>
      <w:r w:rsidRPr="001374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9A2174" w:rsidRPr="00137435" w:rsidRDefault="009A2174" w:rsidP="009A2174">
      <w:pPr>
        <w:tabs>
          <w:tab w:val="left" w:pos="1620"/>
          <w:tab w:val="left" w:pos="324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 вычислить подъемную силу воздушного шара?</w:t>
      </w:r>
    </w:p>
    <w:p w:rsidR="009A2174" w:rsidRPr="00137435" w:rsidRDefault="009A2174" w:rsidP="009A2174">
      <w:pPr>
        <w:tabs>
          <w:tab w:val="left" w:pos="1440"/>
          <w:tab w:val="left" w:pos="1800"/>
          <w:tab w:val="left" w:pos="32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137435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240" w:dyaOrig="340">
          <v:shape id="_x0000_i1055" type="#_x0000_t75" style="width:62.6pt;height:17.55pt" o:ole="">
            <v:imagedata r:id="rId95" o:title=""/>
          </v:shape>
          <o:OLEObject Type="Embed" ProgID="Equation.3" ShapeID="_x0000_i1055" DrawAspect="Content" ObjectID="_1494411122" r:id="rId96"/>
        </w:objec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Б. </w:t>
      </w:r>
      <w:r w:rsidRPr="00137435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960" w:dyaOrig="320">
          <v:shape id="_x0000_i1056" type="#_x0000_t75" style="width:48.2pt;height:15.65pt" o:ole="">
            <v:imagedata r:id="rId97" o:title=""/>
          </v:shape>
          <o:OLEObject Type="Embed" ProgID="Equation.3" ShapeID="_x0000_i1056" DrawAspect="Content" ObjectID="_1494411123" r:id="rId98"/>
        </w:objec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 </w:t>
      </w:r>
      <w:r w:rsidRPr="00137435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1620" w:dyaOrig="380">
          <v:shape id="_x0000_i1057" type="#_x0000_t75" style="width:80.75pt;height:18.8pt" o:ole="">
            <v:imagedata r:id="rId99" o:title=""/>
          </v:shape>
          <o:OLEObject Type="Embed" ProgID="Equation.3" ShapeID="_x0000_i1057" DrawAspect="Content" ObjectID="_1494411124" r:id="rId100"/>
        </w:objec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 </w:t>
      </w:r>
      <w:r w:rsidRPr="00137435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1460" w:dyaOrig="340">
          <v:shape id="_x0000_i1058" type="#_x0000_t75" style="width:72.65pt;height:17.55pt" o:ole="">
            <v:imagedata r:id="rId101" o:title=""/>
          </v:shape>
          <o:OLEObject Type="Embed" ProgID="Equation.3" ShapeID="_x0000_i1058" DrawAspect="Content" ObjectID="_1494411125" r:id="rId102"/>
        </w:object>
      </w:r>
    </w:p>
    <w:p w:rsidR="009A2174" w:rsidRPr="00137435" w:rsidRDefault="009A2174" w:rsidP="009A2174">
      <w:pPr>
        <w:tabs>
          <w:tab w:val="left" w:pos="1440"/>
          <w:tab w:val="left" w:pos="1800"/>
          <w:tab w:val="left" w:pos="32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Детский воздушный шар объемом 0,03 м</w:t>
      </w:r>
      <w:r w:rsidRPr="0013743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наполнен водородом. </w:t>
      </w:r>
      <w:proofErr w:type="gramStart"/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</w:t>
      </w:r>
      <w:proofErr w:type="gramEnd"/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шара с водородом 0,34 г. </w:t>
      </w:r>
      <w:proofErr w:type="gramStart"/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</w:t>
      </w:r>
      <w:proofErr w:type="gramEnd"/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подъемная сила детского шара?</w:t>
      </w:r>
    </w:p>
    <w:p w:rsidR="009A2174" w:rsidRPr="00137435" w:rsidRDefault="009A2174" w:rsidP="009A2174">
      <w:pPr>
        <w:tabs>
          <w:tab w:val="left" w:pos="1440"/>
          <w:tab w:val="left" w:pos="1800"/>
          <w:tab w:val="left" w:pos="3240"/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>А. 25 Н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 23,6 мН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 2,36 мН</w:t>
      </w:r>
      <w:r w:rsidRPr="001374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240 Н</w:t>
      </w:r>
    </w:p>
    <w:p w:rsidR="009A2174" w:rsidRPr="00137435" w:rsidRDefault="009A2174" w:rsidP="009A2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7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</w:p>
    <w:p w:rsidR="009A2174" w:rsidRPr="00137435" w:rsidRDefault="00AD0516" w:rsidP="00B01F06">
      <w:pPr>
        <w:rPr>
          <w:rFonts w:ascii="Times New Roman" w:hAnsi="Times New Roman" w:cs="Times New Roman"/>
          <w:sz w:val="28"/>
          <w:szCs w:val="28"/>
        </w:rPr>
      </w:pPr>
      <w:r w:rsidRPr="00137435">
        <w:rPr>
          <w:noProof/>
          <w:sz w:val="28"/>
          <w:szCs w:val="28"/>
          <w:lang w:eastAsia="ru-RU"/>
        </w:rPr>
        <w:drawing>
          <wp:inline distT="0" distB="0" distL="0" distR="0" wp14:anchorId="3C591A1A" wp14:editId="414B2422">
            <wp:extent cx="4874400" cy="6516000"/>
            <wp:effectExtent l="0" t="0" r="254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4874400" cy="65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516" w:rsidRDefault="00AD0516" w:rsidP="00B01F06">
      <w:pPr>
        <w:rPr>
          <w:rFonts w:ascii="Times New Roman" w:hAnsi="Times New Roman" w:cs="Times New Roman"/>
          <w:sz w:val="28"/>
          <w:szCs w:val="28"/>
        </w:rPr>
      </w:pPr>
    </w:p>
    <w:p w:rsidR="00AD0516" w:rsidRDefault="00AD0516" w:rsidP="00B01F06">
      <w:pPr>
        <w:rPr>
          <w:rFonts w:ascii="Times New Roman" w:hAnsi="Times New Roman" w:cs="Times New Roman"/>
          <w:sz w:val="28"/>
          <w:szCs w:val="28"/>
        </w:rPr>
      </w:pPr>
    </w:p>
    <w:p w:rsidR="00AD0516" w:rsidRDefault="00AD0516" w:rsidP="00B01F06">
      <w:pPr>
        <w:rPr>
          <w:rFonts w:ascii="Times New Roman" w:hAnsi="Times New Roman" w:cs="Times New Roman"/>
          <w:sz w:val="28"/>
          <w:szCs w:val="28"/>
        </w:rPr>
      </w:pPr>
    </w:p>
    <w:p w:rsidR="00AD0516" w:rsidRDefault="00AD0516" w:rsidP="00B01F06">
      <w:pPr>
        <w:rPr>
          <w:rFonts w:ascii="Times New Roman" w:hAnsi="Times New Roman" w:cs="Times New Roman"/>
          <w:sz w:val="28"/>
          <w:szCs w:val="28"/>
        </w:rPr>
      </w:pPr>
    </w:p>
    <w:p w:rsidR="00AD0516" w:rsidRDefault="00AD0516" w:rsidP="00B01F06">
      <w:pPr>
        <w:rPr>
          <w:rFonts w:ascii="Times New Roman" w:hAnsi="Times New Roman" w:cs="Times New Roman"/>
          <w:sz w:val="28"/>
          <w:szCs w:val="28"/>
        </w:rPr>
      </w:pPr>
    </w:p>
    <w:p w:rsidR="00AD0516" w:rsidRDefault="00AD0516" w:rsidP="00B01F06">
      <w:pPr>
        <w:rPr>
          <w:rFonts w:ascii="Times New Roman" w:hAnsi="Times New Roman" w:cs="Times New Roman"/>
          <w:sz w:val="28"/>
          <w:szCs w:val="28"/>
        </w:rPr>
      </w:pPr>
    </w:p>
    <w:p w:rsidR="00AD0516" w:rsidRDefault="00AD0516" w:rsidP="00B01F06">
      <w:pPr>
        <w:rPr>
          <w:rFonts w:ascii="Times New Roman" w:hAnsi="Times New Roman" w:cs="Times New Roman"/>
          <w:sz w:val="28"/>
          <w:szCs w:val="28"/>
        </w:rPr>
      </w:pPr>
    </w:p>
    <w:p w:rsidR="00AD0516" w:rsidRDefault="00AD0516" w:rsidP="00B01F06">
      <w:pPr>
        <w:rPr>
          <w:rFonts w:ascii="Times New Roman" w:hAnsi="Times New Roman" w:cs="Times New Roman"/>
          <w:sz w:val="28"/>
          <w:szCs w:val="28"/>
        </w:rPr>
      </w:pPr>
    </w:p>
    <w:p w:rsidR="00AD0516" w:rsidRDefault="00AD0516" w:rsidP="00B01F0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821548" wp14:editId="1077485F">
            <wp:extent cx="4382271" cy="6581408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4382271" cy="658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516" w:rsidRDefault="00AD0516" w:rsidP="00B01F06">
      <w:pPr>
        <w:rPr>
          <w:rFonts w:ascii="Times New Roman" w:hAnsi="Times New Roman" w:cs="Times New Roman"/>
          <w:sz w:val="28"/>
          <w:szCs w:val="28"/>
        </w:rPr>
      </w:pPr>
    </w:p>
    <w:p w:rsidR="00AD0516" w:rsidRDefault="00AD0516" w:rsidP="00B01F06">
      <w:pPr>
        <w:rPr>
          <w:rFonts w:ascii="Times New Roman" w:hAnsi="Times New Roman" w:cs="Times New Roman"/>
          <w:sz w:val="28"/>
          <w:szCs w:val="28"/>
        </w:rPr>
      </w:pPr>
    </w:p>
    <w:p w:rsidR="00AD0516" w:rsidRDefault="00AD0516" w:rsidP="00B01F06">
      <w:pPr>
        <w:rPr>
          <w:rFonts w:ascii="Times New Roman" w:hAnsi="Times New Roman" w:cs="Times New Roman"/>
          <w:sz w:val="28"/>
          <w:szCs w:val="28"/>
        </w:rPr>
      </w:pPr>
    </w:p>
    <w:p w:rsidR="00AD0516" w:rsidRDefault="00AD0516" w:rsidP="00B01F06">
      <w:pPr>
        <w:rPr>
          <w:rFonts w:ascii="Times New Roman" w:hAnsi="Times New Roman" w:cs="Times New Roman"/>
          <w:sz w:val="28"/>
          <w:szCs w:val="28"/>
        </w:rPr>
      </w:pPr>
    </w:p>
    <w:p w:rsidR="00AD0516" w:rsidRDefault="00AD0516" w:rsidP="00B01F06">
      <w:pPr>
        <w:rPr>
          <w:rFonts w:ascii="Times New Roman" w:hAnsi="Times New Roman" w:cs="Times New Roman"/>
          <w:sz w:val="28"/>
          <w:szCs w:val="28"/>
        </w:rPr>
      </w:pPr>
    </w:p>
    <w:p w:rsidR="00AD0516" w:rsidRDefault="00AD0516" w:rsidP="00B01F06">
      <w:pPr>
        <w:rPr>
          <w:rFonts w:ascii="Times New Roman" w:hAnsi="Times New Roman" w:cs="Times New Roman"/>
          <w:sz w:val="28"/>
          <w:szCs w:val="28"/>
        </w:rPr>
      </w:pPr>
    </w:p>
    <w:p w:rsidR="00AD0516" w:rsidRDefault="00AD0516" w:rsidP="00B01F06">
      <w:pPr>
        <w:rPr>
          <w:rFonts w:ascii="Times New Roman" w:hAnsi="Times New Roman" w:cs="Times New Roman"/>
          <w:sz w:val="28"/>
          <w:szCs w:val="28"/>
        </w:rPr>
      </w:pPr>
    </w:p>
    <w:p w:rsidR="009A2174" w:rsidRDefault="00DF79CE" w:rsidP="00B01F0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81A4FC" wp14:editId="48A31C55">
            <wp:extent cx="4750318" cy="637109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4750318" cy="637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516" w:rsidRDefault="00AD0516" w:rsidP="00B01F06">
      <w:pPr>
        <w:rPr>
          <w:rFonts w:ascii="Times New Roman" w:hAnsi="Times New Roman" w:cs="Times New Roman"/>
          <w:sz w:val="28"/>
          <w:szCs w:val="28"/>
        </w:rPr>
      </w:pPr>
    </w:p>
    <w:p w:rsidR="00AD0516" w:rsidRDefault="00AD0516" w:rsidP="00B01F06">
      <w:pPr>
        <w:rPr>
          <w:rFonts w:ascii="Times New Roman" w:hAnsi="Times New Roman" w:cs="Times New Roman"/>
          <w:sz w:val="28"/>
          <w:szCs w:val="28"/>
        </w:rPr>
      </w:pPr>
    </w:p>
    <w:p w:rsidR="00AD0516" w:rsidRDefault="00AD0516" w:rsidP="00B01F06">
      <w:pPr>
        <w:rPr>
          <w:rFonts w:ascii="Times New Roman" w:hAnsi="Times New Roman" w:cs="Times New Roman"/>
          <w:sz w:val="28"/>
          <w:szCs w:val="28"/>
        </w:rPr>
      </w:pPr>
    </w:p>
    <w:p w:rsidR="00AD0516" w:rsidRDefault="00AD0516" w:rsidP="00B01F06">
      <w:pPr>
        <w:rPr>
          <w:rFonts w:ascii="Times New Roman" w:hAnsi="Times New Roman" w:cs="Times New Roman"/>
          <w:sz w:val="28"/>
          <w:szCs w:val="28"/>
        </w:rPr>
      </w:pPr>
    </w:p>
    <w:p w:rsidR="00AD0516" w:rsidRDefault="00AD0516" w:rsidP="00B01F06">
      <w:pPr>
        <w:rPr>
          <w:rFonts w:ascii="Times New Roman" w:hAnsi="Times New Roman" w:cs="Times New Roman"/>
          <w:sz w:val="28"/>
          <w:szCs w:val="28"/>
        </w:rPr>
      </w:pPr>
    </w:p>
    <w:p w:rsidR="00AD0516" w:rsidRDefault="00AD0516" w:rsidP="00B01F06">
      <w:pPr>
        <w:rPr>
          <w:rFonts w:ascii="Times New Roman" w:hAnsi="Times New Roman" w:cs="Times New Roman"/>
          <w:sz w:val="28"/>
          <w:szCs w:val="28"/>
        </w:rPr>
      </w:pPr>
    </w:p>
    <w:p w:rsidR="00AD0516" w:rsidRDefault="00AD0516" w:rsidP="00B01F06">
      <w:pPr>
        <w:rPr>
          <w:rFonts w:ascii="Times New Roman" w:hAnsi="Times New Roman" w:cs="Times New Roman"/>
          <w:sz w:val="28"/>
          <w:szCs w:val="28"/>
        </w:rPr>
      </w:pPr>
    </w:p>
    <w:p w:rsidR="00AD0516" w:rsidRDefault="00AD0516" w:rsidP="00B01F0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FFE5B5" wp14:editId="401C177D">
            <wp:extent cx="4391415" cy="6508255"/>
            <wp:effectExtent l="0" t="0" r="9525" b="698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4391415" cy="650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516" w:rsidRPr="00B01F06" w:rsidRDefault="00AD0516" w:rsidP="00B01F06">
      <w:pPr>
        <w:rPr>
          <w:rFonts w:ascii="Times New Roman" w:hAnsi="Times New Roman" w:cs="Times New Roman"/>
          <w:sz w:val="28"/>
          <w:szCs w:val="28"/>
        </w:rPr>
      </w:pPr>
    </w:p>
    <w:sectPr w:rsidR="00AD0516" w:rsidRPr="00B01F06" w:rsidSect="00AD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5A73"/>
    <w:multiLevelType w:val="hybridMultilevel"/>
    <w:tmpl w:val="460E00BA"/>
    <w:lvl w:ilvl="0" w:tplc="DB586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40142"/>
    <w:multiLevelType w:val="hybridMultilevel"/>
    <w:tmpl w:val="6414E6C4"/>
    <w:lvl w:ilvl="0" w:tplc="535ED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4476D"/>
    <w:multiLevelType w:val="hybridMultilevel"/>
    <w:tmpl w:val="95F0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85"/>
    <w:rsid w:val="000F235B"/>
    <w:rsid w:val="00137435"/>
    <w:rsid w:val="0022426B"/>
    <w:rsid w:val="00575F3F"/>
    <w:rsid w:val="00777552"/>
    <w:rsid w:val="007C7271"/>
    <w:rsid w:val="007E4FBE"/>
    <w:rsid w:val="008D2BCF"/>
    <w:rsid w:val="009A2174"/>
    <w:rsid w:val="00AD0516"/>
    <w:rsid w:val="00B01F06"/>
    <w:rsid w:val="00BA3B4D"/>
    <w:rsid w:val="00C36686"/>
    <w:rsid w:val="00D56F85"/>
    <w:rsid w:val="00DF79CE"/>
    <w:rsid w:val="00E01E9B"/>
    <w:rsid w:val="00E23801"/>
    <w:rsid w:val="00E3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F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F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11.png"/><Relationship Id="rId42" Type="http://schemas.openxmlformats.org/officeDocument/2006/relationships/oleObject" Target="embeddings/oleObject12.bin"/><Relationship Id="rId47" Type="http://schemas.openxmlformats.org/officeDocument/2006/relationships/image" Target="media/image29.png"/><Relationship Id="rId63" Type="http://schemas.openxmlformats.org/officeDocument/2006/relationships/image" Target="media/image38.wmf"/><Relationship Id="rId68" Type="http://schemas.openxmlformats.org/officeDocument/2006/relationships/image" Target="media/image41.png"/><Relationship Id="rId84" Type="http://schemas.openxmlformats.org/officeDocument/2006/relationships/oleObject" Target="embeddings/oleObject26.bin"/><Relationship Id="rId89" Type="http://schemas.openxmlformats.org/officeDocument/2006/relationships/image" Target="media/image56.wmf"/><Relationship Id="rId16" Type="http://schemas.openxmlformats.org/officeDocument/2006/relationships/oleObject" Target="embeddings/oleObject2.bin"/><Relationship Id="rId107" Type="http://schemas.openxmlformats.org/officeDocument/2006/relationships/fontTable" Target="fontTable.xml"/><Relationship Id="rId11" Type="http://schemas.openxmlformats.org/officeDocument/2006/relationships/image" Target="media/image5.png"/><Relationship Id="rId32" Type="http://schemas.openxmlformats.org/officeDocument/2006/relationships/image" Target="media/image18.png"/><Relationship Id="rId37" Type="http://schemas.openxmlformats.org/officeDocument/2006/relationships/image" Target="media/image22.wmf"/><Relationship Id="rId53" Type="http://schemas.openxmlformats.org/officeDocument/2006/relationships/oleObject" Target="embeddings/oleObject15.bin"/><Relationship Id="rId58" Type="http://schemas.openxmlformats.org/officeDocument/2006/relationships/image" Target="media/image35.png"/><Relationship Id="rId74" Type="http://schemas.openxmlformats.org/officeDocument/2006/relationships/image" Target="media/image47.wmf"/><Relationship Id="rId79" Type="http://schemas.openxmlformats.org/officeDocument/2006/relationships/oleObject" Target="embeddings/oleObject24.bin"/><Relationship Id="rId102" Type="http://schemas.openxmlformats.org/officeDocument/2006/relationships/oleObject" Target="embeddings/oleObject34.bin"/><Relationship Id="rId5" Type="http://schemas.openxmlformats.org/officeDocument/2006/relationships/settings" Target="settings.xml"/><Relationship Id="rId90" Type="http://schemas.openxmlformats.org/officeDocument/2006/relationships/oleObject" Target="embeddings/oleObject28.bin"/><Relationship Id="rId95" Type="http://schemas.openxmlformats.org/officeDocument/2006/relationships/image" Target="media/image59.wmf"/><Relationship Id="rId22" Type="http://schemas.openxmlformats.org/officeDocument/2006/relationships/image" Target="media/image12.png"/><Relationship Id="rId27" Type="http://schemas.openxmlformats.org/officeDocument/2006/relationships/image" Target="media/image15.wmf"/><Relationship Id="rId43" Type="http://schemas.openxmlformats.org/officeDocument/2006/relationships/image" Target="media/image25.png"/><Relationship Id="rId48" Type="http://schemas.openxmlformats.org/officeDocument/2006/relationships/image" Target="media/image30.wmf"/><Relationship Id="rId64" Type="http://schemas.openxmlformats.org/officeDocument/2006/relationships/oleObject" Target="embeddings/oleObject20.bin"/><Relationship Id="rId69" Type="http://schemas.openxmlformats.org/officeDocument/2006/relationships/image" Target="media/image42.png"/><Relationship Id="rId80" Type="http://schemas.openxmlformats.org/officeDocument/2006/relationships/image" Target="media/image50.wmf"/><Relationship Id="rId85" Type="http://schemas.openxmlformats.org/officeDocument/2006/relationships/image" Target="media/image53.png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33" Type="http://schemas.openxmlformats.org/officeDocument/2006/relationships/image" Target="media/image19.png"/><Relationship Id="rId38" Type="http://schemas.openxmlformats.org/officeDocument/2006/relationships/oleObject" Target="embeddings/oleObject10.bin"/><Relationship Id="rId59" Type="http://schemas.openxmlformats.org/officeDocument/2006/relationships/image" Target="media/image36.wmf"/><Relationship Id="rId103" Type="http://schemas.openxmlformats.org/officeDocument/2006/relationships/image" Target="media/image63.png"/><Relationship Id="rId108" Type="http://schemas.openxmlformats.org/officeDocument/2006/relationships/theme" Target="theme/theme1.xml"/><Relationship Id="rId20" Type="http://schemas.openxmlformats.org/officeDocument/2006/relationships/oleObject" Target="embeddings/oleObject4.bin"/><Relationship Id="rId41" Type="http://schemas.openxmlformats.org/officeDocument/2006/relationships/image" Target="media/image24.wmf"/><Relationship Id="rId54" Type="http://schemas.openxmlformats.org/officeDocument/2006/relationships/image" Target="media/image33.wmf"/><Relationship Id="rId62" Type="http://schemas.openxmlformats.org/officeDocument/2006/relationships/oleObject" Target="embeddings/oleObject19.bin"/><Relationship Id="rId70" Type="http://schemas.openxmlformats.org/officeDocument/2006/relationships/image" Target="media/image43.png"/><Relationship Id="rId75" Type="http://schemas.openxmlformats.org/officeDocument/2006/relationships/oleObject" Target="embeddings/oleObject22.bin"/><Relationship Id="rId83" Type="http://schemas.openxmlformats.org/officeDocument/2006/relationships/image" Target="media/image52.wmf"/><Relationship Id="rId88" Type="http://schemas.openxmlformats.org/officeDocument/2006/relationships/oleObject" Target="embeddings/oleObject27.bin"/><Relationship Id="rId91" Type="http://schemas.openxmlformats.org/officeDocument/2006/relationships/image" Target="media/image57.wmf"/><Relationship Id="rId96" Type="http://schemas.openxmlformats.org/officeDocument/2006/relationships/oleObject" Target="embeddings/oleObject3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9.bin"/><Relationship Id="rId49" Type="http://schemas.openxmlformats.org/officeDocument/2006/relationships/oleObject" Target="embeddings/oleObject13.bin"/><Relationship Id="rId57" Type="http://schemas.openxmlformats.org/officeDocument/2006/relationships/oleObject" Target="embeddings/oleObject17.bin"/><Relationship Id="rId106" Type="http://schemas.openxmlformats.org/officeDocument/2006/relationships/image" Target="media/image66.png"/><Relationship Id="rId10" Type="http://schemas.openxmlformats.org/officeDocument/2006/relationships/image" Target="media/image4.png"/><Relationship Id="rId31" Type="http://schemas.openxmlformats.org/officeDocument/2006/relationships/image" Target="media/image17.png"/><Relationship Id="rId44" Type="http://schemas.openxmlformats.org/officeDocument/2006/relationships/image" Target="media/image26.png"/><Relationship Id="rId52" Type="http://schemas.openxmlformats.org/officeDocument/2006/relationships/image" Target="media/image32.wmf"/><Relationship Id="rId60" Type="http://schemas.openxmlformats.org/officeDocument/2006/relationships/oleObject" Target="embeddings/oleObject18.bin"/><Relationship Id="rId65" Type="http://schemas.openxmlformats.org/officeDocument/2006/relationships/image" Target="media/image39.wmf"/><Relationship Id="rId73" Type="http://schemas.openxmlformats.org/officeDocument/2006/relationships/image" Target="media/image46.png"/><Relationship Id="rId78" Type="http://schemas.openxmlformats.org/officeDocument/2006/relationships/image" Target="media/image49.wmf"/><Relationship Id="rId81" Type="http://schemas.openxmlformats.org/officeDocument/2006/relationships/oleObject" Target="embeddings/oleObject25.bin"/><Relationship Id="rId86" Type="http://schemas.openxmlformats.org/officeDocument/2006/relationships/image" Target="media/image54.png"/><Relationship Id="rId94" Type="http://schemas.openxmlformats.org/officeDocument/2006/relationships/oleObject" Target="embeddings/oleObject30.bin"/><Relationship Id="rId99" Type="http://schemas.openxmlformats.org/officeDocument/2006/relationships/image" Target="media/image61.wmf"/><Relationship Id="rId101" Type="http://schemas.openxmlformats.org/officeDocument/2006/relationships/image" Target="media/image62.w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39" Type="http://schemas.openxmlformats.org/officeDocument/2006/relationships/image" Target="media/image23.wmf"/><Relationship Id="rId34" Type="http://schemas.openxmlformats.org/officeDocument/2006/relationships/image" Target="media/image20.png"/><Relationship Id="rId50" Type="http://schemas.openxmlformats.org/officeDocument/2006/relationships/image" Target="media/image31.wmf"/><Relationship Id="rId55" Type="http://schemas.openxmlformats.org/officeDocument/2006/relationships/oleObject" Target="embeddings/oleObject16.bin"/><Relationship Id="rId76" Type="http://schemas.openxmlformats.org/officeDocument/2006/relationships/image" Target="media/image48.wmf"/><Relationship Id="rId97" Type="http://schemas.openxmlformats.org/officeDocument/2006/relationships/image" Target="media/image60.wmf"/><Relationship Id="rId104" Type="http://schemas.openxmlformats.org/officeDocument/2006/relationships/image" Target="media/image64.png"/><Relationship Id="rId7" Type="http://schemas.openxmlformats.org/officeDocument/2006/relationships/image" Target="media/image1.png"/><Relationship Id="rId71" Type="http://schemas.openxmlformats.org/officeDocument/2006/relationships/image" Target="media/image44.png"/><Relationship Id="rId92" Type="http://schemas.openxmlformats.org/officeDocument/2006/relationships/oleObject" Target="embeddings/oleObject29.bin"/><Relationship Id="rId2" Type="http://schemas.openxmlformats.org/officeDocument/2006/relationships/numbering" Target="numbering.xml"/><Relationship Id="rId29" Type="http://schemas.openxmlformats.org/officeDocument/2006/relationships/image" Target="media/image16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1.bin"/><Relationship Id="rId45" Type="http://schemas.openxmlformats.org/officeDocument/2006/relationships/image" Target="media/image27.png"/><Relationship Id="rId66" Type="http://schemas.openxmlformats.org/officeDocument/2006/relationships/oleObject" Target="embeddings/oleObject21.bin"/><Relationship Id="rId87" Type="http://schemas.openxmlformats.org/officeDocument/2006/relationships/image" Target="media/image55.wmf"/><Relationship Id="rId61" Type="http://schemas.openxmlformats.org/officeDocument/2006/relationships/image" Target="media/image37.wmf"/><Relationship Id="rId82" Type="http://schemas.openxmlformats.org/officeDocument/2006/relationships/image" Target="media/image51.png"/><Relationship Id="rId19" Type="http://schemas.openxmlformats.org/officeDocument/2006/relationships/image" Target="media/image10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8.bin"/><Relationship Id="rId35" Type="http://schemas.openxmlformats.org/officeDocument/2006/relationships/image" Target="media/image21.wmf"/><Relationship Id="rId56" Type="http://schemas.openxmlformats.org/officeDocument/2006/relationships/image" Target="media/image34.wmf"/><Relationship Id="rId77" Type="http://schemas.openxmlformats.org/officeDocument/2006/relationships/oleObject" Target="embeddings/oleObject23.bin"/><Relationship Id="rId100" Type="http://schemas.openxmlformats.org/officeDocument/2006/relationships/oleObject" Target="embeddings/oleObject33.bin"/><Relationship Id="rId105" Type="http://schemas.openxmlformats.org/officeDocument/2006/relationships/image" Target="media/image65.png"/><Relationship Id="rId8" Type="http://schemas.openxmlformats.org/officeDocument/2006/relationships/image" Target="media/image2.png"/><Relationship Id="rId51" Type="http://schemas.openxmlformats.org/officeDocument/2006/relationships/oleObject" Target="embeddings/oleObject14.bin"/><Relationship Id="rId72" Type="http://schemas.openxmlformats.org/officeDocument/2006/relationships/image" Target="media/image45.png"/><Relationship Id="rId93" Type="http://schemas.openxmlformats.org/officeDocument/2006/relationships/image" Target="media/image58.wmf"/><Relationship Id="rId98" Type="http://schemas.openxmlformats.org/officeDocument/2006/relationships/oleObject" Target="embeddings/oleObject32.bin"/><Relationship Id="rId3" Type="http://schemas.openxmlformats.org/officeDocument/2006/relationships/styles" Target="styles.xml"/><Relationship Id="rId25" Type="http://schemas.openxmlformats.org/officeDocument/2006/relationships/image" Target="media/image14.wmf"/><Relationship Id="rId46" Type="http://schemas.openxmlformats.org/officeDocument/2006/relationships/image" Target="media/image28.png"/><Relationship Id="rId67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62E5-9607-4D31-8BFB-D9384635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Гостевой учитель</cp:lastModifiedBy>
  <cp:revision>3</cp:revision>
  <dcterms:created xsi:type="dcterms:W3CDTF">2015-05-29T10:13:00Z</dcterms:created>
  <dcterms:modified xsi:type="dcterms:W3CDTF">2015-05-29T10:25:00Z</dcterms:modified>
</cp:coreProperties>
</file>